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0CAAF6" w14:textId="77777777" w:rsidR="00E06AB7" w:rsidRPr="00E06AB7" w:rsidRDefault="00E06AB7" w:rsidP="00E06AB7">
      <w:pPr>
        <w:framePr w:w="12195" w:h="1949" w:hRule="exact" w:wrap="auto" w:vAnchor="page" w:hAnchor="page" w:x="22" w:y="285"/>
        <w:tabs>
          <w:tab w:val="center" w:pos="4819"/>
          <w:tab w:val="right" w:pos="9638"/>
        </w:tabs>
        <w:jc w:val="center"/>
        <w:rPr>
          <w:rFonts w:ascii="Calibri" w:eastAsia="Calibri" w:hAnsi="Calibri"/>
          <w:sz w:val="22"/>
          <w:szCs w:val="22"/>
          <w:lang w:eastAsia="en-US"/>
        </w:rPr>
      </w:pPr>
      <w:bookmarkStart w:id="0" w:name="_Hlk534879163"/>
      <w:r w:rsidRPr="00E06AB7">
        <w:rPr>
          <w:rFonts w:ascii="Calibri" w:eastAsia="Calibri" w:hAnsi="Calibri"/>
          <w:noProof/>
          <w:sz w:val="22"/>
          <w:szCs w:val="22"/>
        </w:rPr>
        <w:pict w14:anchorId="0C0B23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i1025" type="#_x0000_t75" style="width:65.25pt;height:65.25pt;visibility:visible">
            <v:imagedata r:id="rId4" o:title="logoFise"/>
          </v:shape>
        </w:pict>
      </w:r>
    </w:p>
    <w:p w14:paraId="59077742" w14:textId="77777777" w:rsidR="00E06AB7" w:rsidRPr="00E06AB7" w:rsidRDefault="00E06AB7" w:rsidP="00E06AB7">
      <w:pPr>
        <w:framePr w:w="12195" w:h="1949" w:hRule="exact" w:wrap="auto" w:vAnchor="page" w:hAnchor="page" w:x="22" w:y="285"/>
        <w:tabs>
          <w:tab w:val="center" w:pos="4819"/>
          <w:tab w:val="right" w:pos="9638"/>
        </w:tabs>
        <w:jc w:val="center"/>
        <w:rPr>
          <w:rFonts w:ascii="Adobe" w:eastAsia="Calibri" w:hAnsi="Adobe"/>
          <w:color w:val="4F81BD"/>
          <w:sz w:val="28"/>
          <w:szCs w:val="28"/>
          <w:lang w:eastAsia="en-US"/>
        </w:rPr>
      </w:pPr>
      <w:r w:rsidRPr="00E06AB7">
        <w:rPr>
          <w:rFonts w:ascii="Adobe" w:eastAsia="Calibri" w:hAnsi="Adobe"/>
          <w:color w:val="4F81BD"/>
          <w:sz w:val="28"/>
          <w:szCs w:val="28"/>
          <w:lang w:eastAsia="en-US"/>
        </w:rPr>
        <w:t xml:space="preserve">Comitato </w:t>
      </w:r>
      <w:r w:rsidR="00684BB0">
        <w:rPr>
          <w:rFonts w:ascii="Adobe" w:eastAsia="Calibri" w:hAnsi="Adobe"/>
          <w:color w:val="4F81BD"/>
          <w:sz w:val="28"/>
          <w:szCs w:val="28"/>
          <w:lang w:eastAsia="en-US"/>
        </w:rPr>
        <w:t xml:space="preserve">Regionale </w:t>
      </w:r>
      <w:r w:rsidRPr="00E06AB7">
        <w:rPr>
          <w:rFonts w:ascii="Adobe" w:eastAsia="Calibri" w:hAnsi="Adobe"/>
          <w:color w:val="4F81BD"/>
          <w:sz w:val="28"/>
          <w:szCs w:val="28"/>
          <w:lang w:eastAsia="en-US"/>
        </w:rPr>
        <w:t xml:space="preserve">Veneto </w:t>
      </w:r>
    </w:p>
    <w:p w14:paraId="0E76FB4B" w14:textId="77777777" w:rsidR="00E06AB7" w:rsidRPr="00E06AB7" w:rsidRDefault="00E06AB7" w:rsidP="00E06AB7">
      <w:pPr>
        <w:pStyle w:val="Grigliatabella"/>
        <w:framePr w:w="12195" w:h="1949" w:hRule="exact" w:wrap="auto" w:vAnchor="page" w:hAnchor="page" w:x="22" w:y="285"/>
        <w:shd w:val="clear" w:color="auto" w:fill="365F91"/>
        <w:tabs>
          <w:tab w:val="center" w:pos="4819"/>
          <w:tab w:val="right" w:pos="9638"/>
        </w:tabs>
        <w:jc w:val="center"/>
        <w:rPr>
          <w:rFonts w:ascii="Adobe" w:eastAsia="Calibri" w:hAnsi="Adobe"/>
          <w:color w:val="365F91"/>
          <w:sz w:val="8"/>
          <w:szCs w:val="8"/>
          <w:lang w:eastAsia="en-US"/>
        </w:rPr>
      </w:pPr>
    </w:p>
    <w:p w14:paraId="05931755" w14:textId="77777777" w:rsidR="00E06AB7" w:rsidRPr="00E06AB7" w:rsidRDefault="00E06AB7" w:rsidP="00E06AB7">
      <w:pPr>
        <w:framePr w:w="12195" w:h="1949" w:hRule="exact" w:wrap="auto" w:vAnchor="page" w:hAnchor="page" w:x="22" w:y="285"/>
        <w:tabs>
          <w:tab w:val="left" w:pos="4320"/>
          <w:tab w:val="center" w:pos="4819"/>
          <w:tab w:val="right" w:pos="9638"/>
        </w:tabs>
        <w:rPr>
          <w:rFonts w:ascii="Calibri" w:eastAsia="Calibri" w:hAnsi="Calibri"/>
          <w:b/>
          <w:color w:val="C00000"/>
          <w:sz w:val="20"/>
          <w:szCs w:val="20"/>
          <w:lang w:eastAsia="en-US"/>
        </w:rPr>
      </w:pPr>
      <w:r w:rsidRPr="00E06AB7">
        <w:rPr>
          <w:rFonts w:ascii="Calibri" w:eastAsia="Calibri" w:hAnsi="Calibri"/>
          <w:b/>
          <w:color w:val="C00000"/>
          <w:sz w:val="20"/>
          <w:szCs w:val="20"/>
          <w:lang w:eastAsia="en-US"/>
        </w:rPr>
        <w:tab/>
      </w:r>
    </w:p>
    <w:bookmarkEnd w:id="0"/>
    <w:p w14:paraId="76F2DC5C" w14:textId="77777777" w:rsidR="00CD15EC" w:rsidRDefault="00CD15EC" w:rsidP="009A3BEF">
      <w:pPr>
        <w:framePr w:w="12195" w:h="1949" w:hRule="exact" w:wrap="auto" w:vAnchor="page" w:hAnchor="page" w:x="22" w:y="285"/>
        <w:widowControl w:val="0"/>
        <w:autoSpaceDE w:val="0"/>
        <w:autoSpaceDN w:val="0"/>
        <w:adjustRightInd w:val="0"/>
        <w:jc w:val="center"/>
      </w:pPr>
    </w:p>
    <w:p w14:paraId="5DFCB65F" w14:textId="135F01B7" w:rsidR="00D36EBA" w:rsidRDefault="00172D03" w:rsidP="006D647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highlight w:val="yellow"/>
        </w:rPr>
      </w:pPr>
      <w:r w:rsidRPr="00867E5C">
        <w:rPr>
          <w:rFonts w:ascii="Arial" w:hAnsi="Arial" w:cs="Arial"/>
          <w:b/>
          <w:bCs/>
          <w:i/>
          <w:highlight w:val="yellow"/>
        </w:rPr>
        <w:t>DOMANDA DI ISCRIZIONE</w:t>
      </w:r>
      <w:r w:rsidR="000F3CBA" w:rsidRPr="00867E5C">
        <w:rPr>
          <w:rFonts w:ascii="Arial" w:hAnsi="Arial" w:cs="Arial"/>
          <w:b/>
          <w:bCs/>
          <w:i/>
          <w:highlight w:val="yellow"/>
        </w:rPr>
        <w:t xml:space="preserve"> AL </w:t>
      </w:r>
      <w:r w:rsidRPr="00867E5C">
        <w:rPr>
          <w:rFonts w:ascii="Arial" w:hAnsi="Arial" w:cs="Arial"/>
          <w:b/>
          <w:bCs/>
          <w:i/>
          <w:highlight w:val="yellow"/>
        </w:rPr>
        <w:t>CORSO.</w:t>
      </w:r>
      <w:r w:rsidR="00CD15EC" w:rsidRPr="00867E5C">
        <w:rPr>
          <w:rFonts w:ascii="Arial" w:hAnsi="Arial" w:cs="Arial"/>
          <w:b/>
          <w:bCs/>
          <w:i/>
          <w:highlight w:val="yellow"/>
        </w:rPr>
        <w:t xml:space="preserve"> - Unità Didattica n</w:t>
      </w:r>
      <w:r w:rsidR="00867E5C" w:rsidRPr="00867E5C">
        <w:rPr>
          <w:rFonts w:ascii="Arial" w:hAnsi="Arial" w:cs="Arial"/>
          <w:b/>
          <w:bCs/>
          <w:i/>
          <w:highlight w:val="yellow"/>
        </w:rPr>
        <w:t xml:space="preserve">. </w:t>
      </w:r>
      <w:r w:rsidR="006D6475">
        <w:rPr>
          <w:rFonts w:ascii="Arial" w:hAnsi="Arial" w:cs="Arial"/>
          <w:b/>
          <w:bCs/>
          <w:i/>
          <w:highlight w:val="yellow"/>
        </w:rPr>
        <w:t xml:space="preserve">03 “DRESSAGE” </w:t>
      </w:r>
      <w:r w:rsidR="006D6475">
        <w:rPr>
          <w:rFonts w:ascii="Arial" w:hAnsi="Arial" w:cs="Arial"/>
          <w:b/>
          <w:bCs/>
          <w:i/>
          <w:highlight w:val="yellow"/>
        </w:rPr>
        <w:br/>
      </w:r>
      <w:r w:rsidR="003A1AA8">
        <w:rPr>
          <w:rFonts w:ascii="Arial" w:hAnsi="Arial" w:cs="Arial"/>
          <w:b/>
          <w:bCs/>
          <w:i/>
          <w:highlight w:val="yellow"/>
        </w:rPr>
        <w:t>23/24/25 aprile – 29/30 aprile – 01 maggio 2019</w:t>
      </w:r>
    </w:p>
    <w:p w14:paraId="42ED4B94" w14:textId="77777777" w:rsidR="00867E5C" w:rsidRPr="009A3BEF" w:rsidRDefault="00867E5C" w:rsidP="00F6718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1080"/>
        <w:gridCol w:w="4886"/>
      </w:tblGrid>
      <w:tr w:rsidR="00F26C6C" w:rsidRPr="00241F63" w14:paraId="5C2353A4" w14:textId="77777777">
        <w:tc>
          <w:tcPr>
            <w:tcW w:w="9854" w:type="dxa"/>
            <w:gridSpan w:val="3"/>
          </w:tcPr>
          <w:p w14:paraId="24794A47" w14:textId="77777777" w:rsidR="00F26C6C" w:rsidRPr="00241F63" w:rsidRDefault="00F26C6C" w:rsidP="009E57E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b/>
                <w:bCs/>
                <w:i/>
                <w:iCs/>
                <w:u w:val="single"/>
              </w:rPr>
              <w:t>Dati anagrafici:</w:t>
            </w:r>
          </w:p>
        </w:tc>
      </w:tr>
      <w:tr w:rsidR="00172D03" w:rsidRPr="00241F63" w14:paraId="6568F4EA" w14:textId="77777777">
        <w:tc>
          <w:tcPr>
            <w:tcW w:w="3888" w:type="dxa"/>
          </w:tcPr>
          <w:p w14:paraId="524CB037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NOME</w:t>
            </w:r>
          </w:p>
          <w:p w14:paraId="63110E90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20688953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5C3CF9A7" w14:textId="77777777">
        <w:tc>
          <w:tcPr>
            <w:tcW w:w="3888" w:type="dxa"/>
          </w:tcPr>
          <w:p w14:paraId="0688A4F4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COGNOME</w:t>
            </w:r>
          </w:p>
          <w:p w14:paraId="432CE65A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2C8DF000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33C92086" w14:textId="77777777">
        <w:tc>
          <w:tcPr>
            <w:tcW w:w="3888" w:type="dxa"/>
          </w:tcPr>
          <w:p w14:paraId="2A426AB7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DATA NASCITA</w:t>
            </w:r>
          </w:p>
          <w:p w14:paraId="5104A94C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3ADFB901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5718784F" w14:textId="77777777">
        <w:tc>
          <w:tcPr>
            <w:tcW w:w="3888" w:type="dxa"/>
          </w:tcPr>
          <w:p w14:paraId="45F18142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RESIDENTE (</w:t>
            </w:r>
            <w:proofErr w:type="spellStart"/>
            <w:r w:rsidRPr="00241F63">
              <w:rPr>
                <w:rFonts w:ascii="Arial" w:hAnsi="Arial" w:cs="Arial"/>
                <w:i/>
              </w:rPr>
              <w:t>c.a.p.</w:t>
            </w:r>
            <w:proofErr w:type="spellEnd"/>
            <w:r w:rsidRPr="00241F63">
              <w:rPr>
                <w:rFonts w:ascii="Arial" w:hAnsi="Arial" w:cs="Arial"/>
                <w:i/>
              </w:rPr>
              <w:t xml:space="preserve"> – città)</w:t>
            </w:r>
          </w:p>
          <w:p w14:paraId="5CF88CE1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46416DA7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4B6559ED" w14:textId="77777777">
        <w:tc>
          <w:tcPr>
            <w:tcW w:w="3888" w:type="dxa"/>
          </w:tcPr>
          <w:p w14:paraId="60CC43F7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INDIRIZZO (via- v.le – piazza)</w:t>
            </w:r>
          </w:p>
          <w:p w14:paraId="17584FB2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31F627E5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5158826B" w14:textId="77777777">
        <w:tc>
          <w:tcPr>
            <w:tcW w:w="3888" w:type="dxa"/>
          </w:tcPr>
          <w:p w14:paraId="0A37BBDB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TELEFONO/FAX/CELL.</w:t>
            </w:r>
          </w:p>
          <w:p w14:paraId="172E8379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6E76744C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794F568A" w14:textId="77777777">
        <w:tc>
          <w:tcPr>
            <w:tcW w:w="3888" w:type="dxa"/>
          </w:tcPr>
          <w:p w14:paraId="4B90119F" w14:textId="77777777" w:rsidR="00172D03" w:rsidRPr="0096571C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highlight w:val="yellow"/>
              </w:rPr>
            </w:pPr>
            <w:r w:rsidRPr="0096571C">
              <w:rPr>
                <w:rFonts w:ascii="Arial" w:hAnsi="Arial" w:cs="Arial"/>
                <w:i/>
                <w:highlight w:val="yellow"/>
              </w:rPr>
              <w:t>INDIRIZZO E-MAIL</w:t>
            </w:r>
          </w:p>
          <w:p w14:paraId="7100D6ED" w14:textId="77777777" w:rsidR="0096571C" w:rsidRDefault="0096571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96571C">
              <w:rPr>
                <w:rFonts w:ascii="Arial" w:hAnsi="Arial" w:cs="Arial"/>
                <w:i/>
                <w:highlight w:val="yellow"/>
              </w:rPr>
              <w:t>(obbligatorio)</w:t>
            </w:r>
          </w:p>
          <w:p w14:paraId="48423DF4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304F9D39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172D03" w:rsidRPr="00241F63" w14:paraId="3227158D" w14:textId="77777777">
        <w:tc>
          <w:tcPr>
            <w:tcW w:w="3888" w:type="dxa"/>
          </w:tcPr>
          <w:p w14:paraId="73B7ED3B" w14:textId="77777777" w:rsidR="00172D0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TESSERATO PRESSO</w:t>
            </w:r>
          </w:p>
          <w:p w14:paraId="7214EF6F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5966" w:type="dxa"/>
            <w:gridSpan w:val="2"/>
          </w:tcPr>
          <w:p w14:paraId="28327108" w14:textId="77777777" w:rsidR="00172D03" w:rsidRPr="00241F63" w:rsidRDefault="00172D03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F16C28" w:rsidRPr="00241F63" w14:paraId="50C968FA" w14:textId="77777777">
        <w:tc>
          <w:tcPr>
            <w:tcW w:w="9854" w:type="dxa"/>
            <w:gridSpan w:val="3"/>
          </w:tcPr>
          <w:p w14:paraId="20728D4E" w14:textId="77777777" w:rsidR="00F16C28" w:rsidRPr="00241F63" w:rsidRDefault="00F16C28" w:rsidP="00241F6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i/>
                <w:iCs/>
                <w:u w:val="single"/>
              </w:rPr>
            </w:pPr>
            <w:proofErr w:type="gramStart"/>
            <w:r w:rsidRPr="00241F63">
              <w:rPr>
                <w:rFonts w:ascii="Arial" w:hAnsi="Arial" w:cs="Arial"/>
                <w:b/>
                <w:bCs/>
                <w:i/>
                <w:iCs/>
                <w:u w:val="single"/>
              </w:rPr>
              <w:t>Requisiti :</w:t>
            </w:r>
            <w:proofErr w:type="gramEnd"/>
          </w:p>
          <w:p w14:paraId="65A39CF6" w14:textId="77777777" w:rsidR="00F16C28" w:rsidRPr="00241F63" w:rsidRDefault="00F16C28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i/>
                <w:iCs/>
              </w:rPr>
            </w:pPr>
          </w:p>
        </w:tc>
      </w:tr>
      <w:tr w:rsidR="00FC2A64" w:rsidRPr="00241F63" w14:paraId="7BDF9450" w14:textId="77777777">
        <w:tc>
          <w:tcPr>
            <w:tcW w:w="4968" w:type="dxa"/>
            <w:gridSpan w:val="2"/>
          </w:tcPr>
          <w:p w14:paraId="59CD0FF7" w14:textId="77777777" w:rsidR="00FC2A64" w:rsidRPr="00241F63" w:rsidRDefault="00FC2A64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AUTORIZZ. A MONTARE</w:t>
            </w:r>
          </w:p>
          <w:p w14:paraId="2AEA6C12" w14:textId="77777777" w:rsidR="00FC2A64" w:rsidRPr="00241F63" w:rsidRDefault="00FC2A64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  <w:tc>
          <w:tcPr>
            <w:tcW w:w="4886" w:type="dxa"/>
          </w:tcPr>
          <w:p w14:paraId="7E40B33F" w14:textId="77777777" w:rsidR="00FC2A64" w:rsidRDefault="00FC2A64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>Tipo</w:t>
            </w:r>
            <w:r w:rsidR="006D6475">
              <w:rPr>
                <w:rFonts w:ascii="Arial" w:hAnsi="Arial" w:cs="Arial"/>
                <w:i/>
              </w:rPr>
              <w:t>________________</w:t>
            </w:r>
          </w:p>
          <w:p w14:paraId="13296762" w14:textId="77777777" w:rsidR="006D6475" w:rsidRDefault="006D6475" w:rsidP="006D6475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241F63">
              <w:rPr>
                <w:rFonts w:ascii="Arial" w:hAnsi="Arial" w:cs="Arial"/>
                <w:i/>
              </w:rPr>
              <w:t xml:space="preserve">Rinnovata il </w:t>
            </w:r>
            <w:proofErr w:type="gramStart"/>
            <w:r w:rsidRPr="00241F63">
              <w:rPr>
                <w:rFonts w:ascii="Arial" w:hAnsi="Arial" w:cs="Arial"/>
                <w:i/>
              </w:rPr>
              <w:t xml:space="preserve">  :</w:t>
            </w:r>
            <w:proofErr w:type="gramEnd"/>
            <w:r w:rsidRPr="00241F63">
              <w:rPr>
                <w:rFonts w:ascii="Arial" w:hAnsi="Arial" w:cs="Arial"/>
                <w:i/>
              </w:rPr>
              <w:t xml:space="preserve">      /       /</w:t>
            </w:r>
          </w:p>
          <w:p w14:paraId="366FD8DE" w14:textId="77777777" w:rsidR="00CD15EC" w:rsidRPr="00241F63" w:rsidRDefault="00CD15EC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</w:p>
        </w:tc>
      </w:tr>
      <w:tr w:rsidR="006D6475" w:rsidRPr="006D6475" w14:paraId="2B9879F1" w14:textId="77777777">
        <w:tc>
          <w:tcPr>
            <w:tcW w:w="4968" w:type="dxa"/>
            <w:gridSpan w:val="2"/>
          </w:tcPr>
          <w:p w14:paraId="4B49AED5" w14:textId="77777777" w:rsidR="006D6475" w:rsidRPr="006D6475" w:rsidRDefault="006D6475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pict w14:anchorId="225DD405">
                <v:rect id="_x0000_s1026" style="position:absolute;margin-left:168.3pt;margin-top:2.1pt;width:29.25pt;height:14.25pt;z-index:251657216;mso-position-horizontal-relative:text;mso-position-vertical-relative:text"/>
              </w:pict>
            </w:r>
            <w:r w:rsidRPr="006D6475">
              <w:rPr>
                <w:rFonts w:ascii="Arial" w:hAnsi="Arial" w:cs="Arial"/>
                <w:b/>
              </w:rPr>
              <w:t>MODULO</w:t>
            </w:r>
          </w:p>
        </w:tc>
        <w:tc>
          <w:tcPr>
            <w:tcW w:w="4886" w:type="dxa"/>
          </w:tcPr>
          <w:p w14:paraId="64C4FF43" w14:textId="77777777" w:rsidR="006D6475" w:rsidRPr="006D6475" w:rsidRDefault="006D6475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</w:rPr>
              <w:pict w14:anchorId="049B9A96">
                <v:rect id="_x0000_s1028" style="position:absolute;margin-left:168.15pt;margin-top:2.85pt;width:28.5pt;height:14.25pt;z-index:251658240;mso-position-horizontal-relative:text;mso-position-vertical-relative:text"/>
              </w:pict>
            </w:r>
            <w:r w:rsidRPr="006D6475">
              <w:rPr>
                <w:rFonts w:ascii="Arial" w:hAnsi="Arial" w:cs="Arial"/>
                <w:b/>
              </w:rPr>
              <w:t xml:space="preserve">AGGIORNAMENTO </w:t>
            </w:r>
            <w:r>
              <w:rPr>
                <w:rFonts w:ascii="Arial" w:hAnsi="Arial" w:cs="Arial"/>
                <w:b/>
              </w:rPr>
              <w:t xml:space="preserve">              </w:t>
            </w:r>
          </w:p>
          <w:p w14:paraId="74819E07" w14:textId="77777777" w:rsidR="006D6475" w:rsidRPr="006D6475" w:rsidRDefault="006D6475" w:rsidP="00241F6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</w:rPr>
            </w:pPr>
          </w:p>
        </w:tc>
      </w:tr>
    </w:tbl>
    <w:p w14:paraId="138ACEB9" w14:textId="7601DA92" w:rsidR="006D6475" w:rsidRDefault="009F5AEC" w:rsidP="009F5AEC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Quota di </w:t>
      </w:r>
      <w:proofErr w:type="spellStart"/>
      <w:proofErr w:type="gramStart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pre</w:t>
      </w:r>
      <w:proofErr w:type="spell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-iscrizione</w:t>
      </w:r>
      <w:proofErr w:type="gram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dell’</w:t>
      </w:r>
      <w:proofErr w:type="spellStart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U.d</w:t>
      </w:r>
      <w:proofErr w:type="spell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. </w:t>
      </w:r>
      <w:r w:rsidR="006D647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03</w:t>
      </w:r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€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50</w:t>
      </w:r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,00 da pagare entro il </w:t>
      </w:r>
      <w:r w:rsidR="003A1AA8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16/04</w:t>
      </w:r>
      <w:r w:rsidR="006D647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/2019</w:t>
      </w:r>
    </w:p>
    <w:p w14:paraId="4F293D36" w14:textId="77777777" w:rsidR="009F5AEC" w:rsidRPr="00594535" w:rsidRDefault="00AC661D" w:rsidP="009F5AEC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QUOTA A PERDERE (</w:t>
      </w:r>
      <w:r w:rsidRPr="00594535">
        <w:rPr>
          <w:rStyle w:val="Enfasigrassetto"/>
          <w:rFonts w:ascii="Georgia" w:hAnsi="Georgia"/>
          <w:i/>
          <w:sz w:val="24"/>
          <w:szCs w:val="24"/>
          <w:u w:val="single"/>
          <w:bdr w:val="none" w:sz="0" w:space="0" w:color="auto" w:frame="1"/>
          <w:shd w:val="clear" w:color="auto" w:fill="F0F8FF"/>
        </w:rPr>
        <w:t>in nessun caso potrà essere restituita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). </w:t>
      </w:r>
    </w:p>
    <w:p w14:paraId="7C1E2EAF" w14:textId="76C73648" w:rsidR="006D6475" w:rsidRPr="006D6475" w:rsidRDefault="006D6475" w:rsidP="00AC661D">
      <w:pPr>
        <w:pStyle w:val="Nessunaspaziatura"/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6D6475"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SALDO ENTRO IL </w:t>
      </w:r>
      <w:r w:rsidR="003A1AA8"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  <w:t>22/04</w:t>
      </w:r>
      <w:bookmarkStart w:id="1" w:name="_GoBack"/>
      <w:bookmarkEnd w:id="1"/>
      <w:r w:rsidRPr="006D6475"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  <w:t>/2019</w:t>
      </w:r>
    </w:p>
    <w:p w14:paraId="2CF1E942" w14:textId="77777777" w:rsidR="00AC661D" w:rsidRPr="00594535" w:rsidRDefault="006D6475" w:rsidP="00AC661D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6D6475"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  <w:t>MODULO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- </w:t>
      </w:r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Tot. </w:t>
      </w:r>
      <w:proofErr w:type="spellStart"/>
      <w:proofErr w:type="gramStart"/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pre</w:t>
      </w:r>
      <w:proofErr w:type="spellEnd"/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-iscrizione</w:t>
      </w:r>
      <w:proofErr w:type="gramEnd"/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50,00 + quota 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40</w:t>
      </w:r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0,00 = € 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45</w:t>
      </w:r>
      <w:r w:rsidR="00AC661D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0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br/>
      </w:r>
      <w:r w:rsidRPr="006D6475"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  <w:t>AGGIORNAMENTO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- 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Tot. </w:t>
      </w:r>
      <w:proofErr w:type="spellStart"/>
      <w:proofErr w:type="gramStart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pre</w:t>
      </w:r>
      <w:proofErr w:type="spell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-iscrizione</w:t>
      </w:r>
      <w:proofErr w:type="gram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50,00 + quota 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5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0,00 = € 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10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0</w:t>
      </w: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br/>
      </w:r>
    </w:p>
    <w:p w14:paraId="578E6237" w14:textId="77777777" w:rsidR="00AC661D" w:rsidRPr="00594535" w:rsidRDefault="00AC661D" w:rsidP="009F5AEC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br/>
      </w:r>
      <w:r w:rsidRPr="00594535">
        <w:rPr>
          <w:rStyle w:val="Enfasigrassetto"/>
          <w:rFonts w:ascii="Georgia" w:hAnsi="Georgia"/>
          <w:i/>
          <w:sz w:val="24"/>
          <w:szCs w:val="24"/>
          <w:bdr w:val="none" w:sz="0" w:space="0" w:color="auto" w:frame="1"/>
          <w:shd w:val="clear" w:color="auto" w:fill="F0F8FF"/>
        </w:rPr>
        <w:t xml:space="preserve">Pagamento esclusivamente con bonifico </w:t>
      </w:r>
      <w:proofErr w:type="gramStart"/>
      <w:r w:rsidRPr="00594535">
        <w:rPr>
          <w:rStyle w:val="Enfasigrassetto"/>
          <w:rFonts w:ascii="Georgia" w:hAnsi="Georgia"/>
          <w:i/>
          <w:sz w:val="24"/>
          <w:szCs w:val="24"/>
          <w:bdr w:val="none" w:sz="0" w:space="0" w:color="auto" w:frame="1"/>
          <w:shd w:val="clear" w:color="auto" w:fill="F0F8FF"/>
        </w:rPr>
        <w:t xml:space="preserve">bancario </w:t>
      </w:r>
      <w:r w:rsidR="00594535" w:rsidRPr="00594535">
        <w:rPr>
          <w:rStyle w:val="Enfasigrassetto"/>
          <w:rFonts w:ascii="Georgia" w:hAnsi="Georgia"/>
          <w:i/>
          <w:sz w:val="24"/>
          <w:szCs w:val="24"/>
          <w:bdr w:val="none" w:sz="0" w:space="0" w:color="auto" w:frame="1"/>
          <w:shd w:val="clear" w:color="auto" w:fill="F0F8FF"/>
        </w:rPr>
        <w:t xml:space="preserve"> (</w:t>
      </w:r>
      <w:proofErr w:type="gramEnd"/>
      <w:r w:rsidR="00594535" w:rsidRPr="00594535">
        <w:rPr>
          <w:rStyle w:val="Enfasigrassetto"/>
          <w:rFonts w:ascii="Georgia" w:hAnsi="Georgia"/>
          <w:i/>
          <w:sz w:val="24"/>
          <w:szCs w:val="24"/>
          <w:bdr w:val="none" w:sz="0" w:space="0" w:color="auto" w:frame="1"/>
          <w:shd w:val="clear" w:color="auto" w:fill="F0F8FF"/>
        </w:rPr>
        <w:t>non saranno accettate altre forme di pagamento assegno/contanti)</w:t>
      </w:r>
      <w:r w:rsidR="00594535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:</w:t>
      </w:r>
    </w:p>
    <w:p w14:paraId="0C5ABEA3" w14:textId="77777777" w:rsidR="009F5AEC" w:rsidRPr="00594535" w:rsidRDefault="00AC661D" w:rsidP="009F5AEC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  <w:lang w:val="en-US"/>
        </w:rPr>
      </w:pPr>
      <w:proofErr w:type="gramStart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  <w:lang w:val="en-US"/>
        </w:rPr>
        <w:t>IBAN  IT</w:t>
      </w:r>
      <w:proofErr w:type="gram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  <w:lang w:val="en-US"/>
        </w:rPr>
        <w:t>09X 01005 12102 00000 0001644 (BNL AG. 2 PD)</w:t>
      </w:r>
    </w:p>
    <w:p w14:paraId="105020D9" w14:textId="77777777" w:rsidR="00594535" w:rsidRDefault="00AC661D" w:rsidP="009F5AEC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Causale: quota</w:t>
      </w:r>
      <w:r w:rsidR="009F5AEC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U.D</w:t>
      </w:r>
      <w:r w:rsidR="006D647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03</w:t>
      </w:r>
      <w:r w:rsidR="009F5AEC"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del Sig./Sig.ra</w:t>
      </w:r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_____________</w:t>
      </w:r>
      <w:proofErr w:type="spellStart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pre</w:t>
      </w:r>
      <w:proofErr w:type="spellEnd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iscrizione e/o </w:t>
      </w:r>
      <w:proofErr w:type="gramStart"/>
      <w:r w:rsidRPr="00594535"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t>iscrizione .</w:t>
      </w:r>
      <w:proofErr w:type="gramEnd"/>
    </w:p>
    <w:p w14:paraId="6D08F00F" w14:textId="77777777" w:rsidR="009F5AEC" w:rsidRPr="00594535" w:rsidRDefault="00594535" w:rsidP="009F5AEC">
      <w:pPr>
        <w:pStyle w:val="Nessunaspaziatura"/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>
        <w:rPr>
          <w:rStyle w:val="Enfasigrassetto"/>
          <w:rFonts w:ascii="Georgia" w:hAnsi="Georgia"/>
          <w:b w:val="0"/>
          <w:sz w:val="24"/>
          <w:szCs w:val="24"/>
          <w:u w:val="single"/>
          <w:bdr w:val="none" w:sz="0" w:space="0" w:color="auto" w:frame="1"/>
          <w:shd w:val="clear" w:color="auto" w:fill="F0F8FF"/>
        </w:rPr>
        <w:br/>
      </w:r>
    </w:p>
    <w:p w14:paraId="0AEE5761" w14:textId="77777777" w:rsidR="00AC661D" w:rsidRPr="00594535" w:rsidRDefault="00AC661D" w:rsidP="009F5AEC">
      <w:pPr>
        <w:pStyle w:val="Nessunaspaziatura"/>
        <w:rPr>
          <w:rStyle w:val="Enfasigrassetto"/>
          <w:rFonts w:ascii="Georgia" w:hAnsi="Georgia"/>
          <w:i/>
          <w:sz w:val="24"/>
          <w:szCs w:val="24"/>
          <w:u w:val="single"/>
          <w:bdr w:val="none" w:sz="0" w:space="0" w:color="auto" w:frame="1"/>
          <w:shd w:val="clear" w:color="auto" w:fill="F0F8FF"/>
        </w:rPr>
      </w:pPr>
      <w:r w:rsidRPr="00594535">
        <w:rPr>
          <w:rStyle w:val="Enfasigrassetto"/>
          <w:rFonts w:ascii="Georgia" w:hAnsi="Georgia"/>
          <w:i/>
          <w:sz w:val="24"/>
          <w:szCs w:val="24"/>
          <w:highlight w:val="yellow"/>
          <w:u w:val="single"/>
          <w:bdr w:val="none" w:sz="0" w:space="0" w:color="auto" w:frame="1"/>
          <w:shd w:val="clear" w:color="auto" w:fill="F0F8FF"/>
        </w:rPr>
        <w:t xml:space="preserve">Nel caso il bonifico a saldo non sia pervenuto entro la fine del corso non sarà possibile la trasmissione telematica dei </w:t>
      </w:r>
      <w:proofErr w:type="gramStart"/>
      <w:r w:rsidRPr="00594535">
        <w:rPr>
          <w:rStyle w:val="Enfasigrassetto"/>
          <w:rFonts w:ascii="Georgia" w:hAnsi="Georgia"/>
          <w:i/>
          <w:sz w:val="24"/>
          <w:szCs w:val="24"/>
          <w:highlight w:val="yellow"/>
          <w:u w:val="single"/>
          <w:bdr w:val="none" w:sz="0" w:space="0" w:color="auto" w:frame="1"/>
          <w:shd w:val="clear" w:color="auto" w:fill="F0F8FF"/>
        </w:rPr>
        <w:t>dati  al</w:t>
      </w:r>
      <w:r w:rsidR="00594535" w:rsidRPr="00594535">
        <w:rPr>
          <w:rStyle w:val="Enfasigrassetto"/>
          <w:rFonts w:ascii="Georgia" w:hAnsi="Georgia"/>
          <w:i/>
          <w:sz w:val="24"/>
          <w:szCs w:val="24"/>
          <w:highlight w:val="yellow"/>
          <w:u w:val="single"/>
          <w:bdr w:val="none" w:sz="0" w:space="0" w:color="auto" w:frame="1"/>
          <w:shd w:val="clear" w:color="auto" w:fill="F0F8FF"/>
        </w:rPr>
        <w:t>la</w:t>
      </w:r>
      <w:proofErr w:type="gramEnd"/>
      <w:r w:rsidR="00594535" w:rsidRPr="00594535">
        <w:rPr>
          <w:rStyle w:val="Enfasigrassetto"/>
          <w:rFonts w:ascii="Georgia" w:hAnsi="Georgia"/>
          <w:i/>
          <w:sz w:val="24"/>
          <w:szCs w:val="24"/>
          <w:highlight w:val="yellow"/>
          <w:u w:val="single"/>
          <w:bdr w:val="none" w:sz="0" w:space="0" w:color="auto" w:frame="1"/>
          <w:shd w:val="clear" w:color="auto" w:fill="F0F8FF"/>
        </w:rPr>
        <w:t xml:space="preserve"> Federazione  Nazionale per l’aggiornamento della scheda del tesseramento.</w:t>
      </w:r>
      <w:r w:rsidR="00594535" w:rsidRPr="00594535">
        <w:rPr>
          <w:rStyle w:val="Enfasigrassetto"/>
          <w:rFonts w:ascii="Georgia" w:hAnsi="Georgia"/>
          <w:i/>
          <w:sz w:val="24"/>
          <w:szCs w:val="24"/>
          <w:u w:val="single"/>
          <w:bdr w:val="none" w:sz="0" w:space="0" w:color="auto" w:frame="1"/>
          <w:shd w:val="clear" w:color="auto" w:fill="F0F8FF"/>
        </w:rPr>
        <w:t xml:space="preserve"> </w:t>
      </w:r>
    </w:p>
    <w:p w14:paraId="749AD550" w14:textId="77777777" w:rsidR="00AC661D" w:rsidRPr="009F5AEC" w:rsidRDefault="00AC661D" w:rsidP="009F5AEC">
      <w:pPr>
        <w:pStyle w:val="Nessunaspaziatura"/>
        <w:rPr>
          <w:rStyle w:val="Enfasigrassetto"/>
          <w:rFonts w:ascii="Georgia" w:hAnsi="Georgia"/>
          <w:sz w:val="24"/>
          <w:szCs w:val="24"/>
          <w:u w:val="single"/>
          <w:bdr w:val="none" w:sz="0" w:space="0" w:color="auto" w:frame="1"/>
          <w:shd w:val="clear" w:color="auto" w:fill="F0F8FF"/>
        </w:rPr>
      </w:pPr>
    </w:p>
    <w:p w14:paraId="72F65D4A" w14:textId="77777777" w:rsidR="00F63208" w:rsidRDefault="00F63208" w:rsidP="00867E5C">
      <w:pPr>
        <w:ind w:left="5664" w:firstLine="708"/>
      </w:pPr>
      <w:r>
        <w:t xml:space="preserve">         Firma </w:t>
      </w:r>
    </w:p>
    <w:p w14:paraId="7065CA34" w14:textId="77777777" w:rsidR="00F63208" w:rsidRDefault="00F63208" w:rsidP="00F07F19">
      <w:r>
        <w:t xml:space="preserve">                                     </w:t>
      </w:r>
      <w:r>
        <w:tab/>
      </w:r>
      <w:r>
        <w:tab/>
      </w:r>
      <w:r>
        <w:tab/>
      </w:r>
      <w:r>
        <w:tab/>
        <w:t>___________________________________</w:t>
      </w:r>
    </w:p>
    <w:sectPr w:rsidR="00F63208" w:rsidSect="00F26C6C">
      <w:pgSz w:w="11906" w:h="16838"/>
      <w:pgMar w:top="539" w:right="1134" w:bottom="5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dobe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72D03"/>
    <w:rsid w:val="000C74B9"/>
    <w:rsid w:val="000F3CBA"/>
    <w:rsid w:val="00172D03"/>
    <w:rsid w:val="001E32EF"/>
    <w:rsid w:val="00214539"/>
    <w:rsid w:val="00241F63"/>
    <w:rsid w:val="00273339"/>
    <w:rsid w:val="0029424E"/>
    <w:rsid w:val="003A1AA8"/>
    <w:rsid w:val="004B15C4"/>
    <w:rsid w:val="0057684D"/>
    <w:rsid w:val="00590808"/>
    <w:rsid w:val="00594535"/>
    <w:rsid w:val="00633A34"/>
    <w:rsid w:val="00684BB0"/>
    <w:rsid w:val="0069329B"/>
    <w:rsid w:val="006D1B9B"/>
    <w:rsid w:val="006D6475"/>
    <w:rsid w:val="007D6BA3"/>
    <w:rsid w:val="00867E5C"/>
    <w:rsid w:val="008B1B48"/>
    <w:rsid w:val="00910068"/>
    <w:rsid w:val="009132FB"/>
    <w:rsid w:val="0096571C"/>
    <w:rsid w:val="00981486"/>
    <w:rsid w:val="009A3BEF"/>
    <w:rsid w:val="009C47F2"/>
    <w:rsid w:val="009E2AB2"/>
    <w:rsid w:val="009E57EC"/>
    <w:rsid w:val="009F5AEC"/>
    <w:rsid w:val="00AC661D"/>
    <w:rsid w:val="00AF765F"/>
    <w:rsid w:val="00B55BAE"/>
    <w:rsid w:val="00B57AC1"/>
    <w:rsid w:val="00B91A03"/>
    <w:rsid w:val="00BB527D"/>
    <w:rsid w:val="00C401DC"/>
    <w:rsid w:val="00CD15EC"/>
    <w:rsid w:val="00D21380"/>
    <w:rsid w:val="00D36EBA"/>
    <w:rsid w:val="00D45107"/>
    <w:rsid w:val="00E06AB7"/>
    <w:rsid w:val="00E61423"/>
    <w:rsid w:val="00F07F19"/>
    <w:rsid w:val="00F16C28"/>
    <w:rsid w:val="00F26C6C"/>
    <w:rsid w:val="00F63208"/>
    <w:rsid w:val="00F67185"/>
    <w:rsid w:val="00FC2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16796844"/>
  <w15:chartTrackingRefBased/>
  <w15:docId w15:val="{D36C1891-B180-4A65-BB49-C931F83430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table" w:styleId="Grigliatabella">
    <w:name w:val="Table Grid"/>
    <w:basedOn w:val="Tabellanormale"/>
    <w:rsid w:val="00172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C2A64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0F3CBA"/>
    <w:pPr>
      <w:spacing w:before="100" w:beforeAutospacing="1" w:after="100" w:afterAutospacing="1"/>
    </w:pPr>
  </w:style>
  <w:style w:type="paragraph" w:styleId="Nessunaspaziatura">
    <w:name w:val="No Spacing"/>
    <w:uiPriority w:val="1"/>
    <w:qFormat/>
    <w:rsid w:val="009A3BEF"/>
    <w:rPr>
      <w:rFonts w:ascii="Calibri" w:eastAsia="Calibri" w:hAnsi="Calibri"/>
      <w:sz w:val="22"/>
      <w:szCs w:val="22"/>
      <w:lang w:eastAsia="en-US"/>
    </w:rPr>
  </w:style>
  <w:style w:type="character" w:styleId="Enfasigrassetto">
    <w:name w:val="Strong"/>
    <w:uiPriority w:val="22"/>
    <w:qFormat/>
    <w:rsid w:val="00867E5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66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95031">
          <w:marLeft w:val="0"/>
          <w:marRight w:val="0"/>
          <w:marTop w:val="0"/>
          <w:marBottom w:val="0"/>
          <w:divBdr>
            <w:top w:val="single" w:sz="2" w:space="0" w:color="009900"/>
            <w:left w:val="single" w:sz="2" w:space="0" w:color="009900"/>
            <w:bottom w:val="single" w:sz="2" w:space="0" w:color="009900"/>
            <w:right w:val="single" w:sz="2" w:space="0" w:color="009900"/>
          </w:divBdr>
        </w:div>
      </w:divsChild>
    </w:div>
    <w:div w:id="37122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WinXP</dc:creator>
  <cp:keywords/>
  <cp:lastModifiedBy>COMITATO REGIONALE FISE VENETO</cp:lastModifiedBy>
  <cp:revision>2</cp:revision>
  <cp:lastPrinted>2019-04-03T09:13:00Z</cp:lastPrinted>
  <dcterms:created xsi:type="dcterms:W3CDTF">2019-04-03T09:14:00Z</dcterms:created>
  <dcterms:modified xsi:type="dcterms:W3CDTF">2019-04-03T09:14:00Z</dcterms:modified>
</cp:coreProperties>
</file>