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3AAC" w14:textId="77777777" w:rsidR="00C10DEB" w:rsidRDefault="00CE052A">
      <w:pPr>
        <w:pStyle w:val="Corpotesto"/>
        <w:ind w:left="449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8FAA801" wp14:editId="630BF0BF">
            <wp:extent cx="868806" cy="88315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806" cy="88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1AA3C" w14:textId="77777777" w:rsidR="00C10DEB" w:rsidRDefault="00C10DEB">
      <w:pPr>
        <w:pStyle w:val="Corpotesto"/>
        <w:spacing w:before="1"/>
        <w:rPr>
          <w:rFonts w:ascii="Times New Roman"/>
          <w:sz w:val="11"/>
        </w:rPr>
      </w:pPr>
    </w:p>
    <w:p w14:paraId="62EC79CA" w14:textId="4DAA0568" w:rsidR="00C10DEB" w:rsidRDefault="00CE052A">
      <w:pPr>
        <w:spacing w:before="101"/>
        <w:ind w:left="3621" w:right="3107" w:hanging="200"/>
        <w:rPr>
          <w:rFonts w:ascii="Georgia"/>
          <w:sz w:val="21"/>
        </w:rPr>
      </w:pPr>
      <w:r>
        <w:rPr>
          <w:rFonts w:ascii="Georgia"/>
          <w:color w:val="FFBF00"/>
          <w:sz w:val="21"/>
        </w:rPr>
        <w:t>F</w:t>
      </w:r>
      <w:r>
        <w:rPr>
          <w:rFonts w:ascii="Georgia"/>
          <w:color w:val="13115E"/>
          <w:sz w:val="21"/>
        </w:rPr>
        <w:t xml:space="preserve">ederazione </w:t>
      </w:r>
      <w:r>
        <w:rPr>
          <w:rFonts w:ascii="Georgia"/>
          <w:color w:val="FFBF00"/>
          <w:sz w:val="21"/>
        </w:rPr>
        <w:t>I</w:t>
      </w:r>
      <w:r>
        <w:rPr>
          <w:rFonts w:ascii="Georgia"/>
          <w:color w:val="13115E"/>
          <w:sz w:val="21"/>
        </w:rPr>
        <w:t xml:space="preserve">taliana </w:t>
      </w:r>
      <w:r>
        <w:rPr>
          <w:rFonts w:ascii="Georgia"/>
          <w:color w:val="FFBF00"/>
          <w:sz w:val="21"/>
        </w:rPr>
        <w:t>S</w:t>
      </w:r>
      <w:r>
        <w:rPr>
          <w:rFonts w:ascii="Georgia"/>
          <w:color w:val="13115E"/>
          <w:sz w:val="21"/>
        </w:rPr>
        <w:t xml:space="preserve">port </w:t>
      </w:r>
      <w:r>
        <w:rPr>
          <w:rFonts w:ascii="Georgia"/>
          <w:color w:val="FFBF00"/>
          <w:sz w:val="21"/>
        </w:rPr>
        <w:t>E</w:t>
      </w:r>
      <w:r>
        <w:rPr>
          <w:rFonts w:ascii="Georgia"/>
          <w:color w:val="13115E"/>
          <w:sz w:val="21"/>
        </w:rPr>
        <w:t>questri</w:t>
      </w:r>
      <w:r>
        <w:rPr>
          <w:rFonts w:ascii="Georgia"/>
          <w:color w:val="13115E"/>
          <w:spacing w:val="-48"/>
          <w:sz w:val="21"/>
        </w:rPr>
        <w:t xml:space="preserve"> </w:t>
      </w:r>
      <w:r>
        <w:rPr>
          <w:rFonts w:ascii="Georgia"/>
          <w:color w:val="13115E"/>
          <w:sz w:val="21"/>
        </w:rPr>
        <w:t>Comitato</w:t>
      </w:r>
      <w:r>
        <w:rPr>
          <w:rFonts w:ascii="Georgia"/>
          <w:color w:val="13115E"/>
          <w:spacing w:val="-3"/>
          <w:sz w:val="21"/>
        </w:rPr>
        <w:t xml:space="preserve"> </w:t>
      </w:r>
      <w:r>
        <w:rPr>
          <w:rFonts w:ascii="Georgia"/>
          <w:color w:val="13115E"/>
          <w:sz w:val="21"/>
        </w:rPr>
        <w:t xml:space="preserve">Regionale </w:t>
      </w:r>
      <w:r w:rsidR="00D04F14">
        <w:rPr>
          <w:rFonts w:ascii="Georgia"/>
          <w:color w:val="13115E"/>
          <w:sz w:val="21"/>
        </w:rPr>
        <w:t>Puglia</w:t>
      </w:r>
    </w:p>
    <w:p w14:paraId="25092ADA" w14:textId="6E365AD3" w:rsidR="00C10DEB" w:rsidRDefault="00CE052A">
      <w:pPr>
        <w:pStyle w:val="Corpotesto"/>
        <w:spacing w:before="6"/>
        <w:rPr>
          <w:rFonts w:ascii="Georgia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1FCD0A" wp14:editId="0D00AE96">
                <wp:simplePos x="0" y="0"/>
                <wp:positionH relativeFrom="page">
                  <wp:posOffset>720725</wp:posOffset>
                </wp:positionH>
                <wp:positionV relativeFrom="paragraph">
                  <wp:posOffset>154940</wp:posOffset>
                </wp:positionV>
                <wp:extent cx="6030595" cy="1711960"/>
                <wp:effectExtent l="0" t="0" r="0" b="0"/>
                <wp:wrapTopAndBottom/>
                <wp:docPr id="9851634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0595" cy="17119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735C3B" w14:textId="77777777" w:rsidR="00B979C5" w:rsidRDefault="00B979C5">
                            <w:pPr>
                              <w:ind w:left="626" w:right="624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116890BE" w14:textId="77777777" w:rsidR="009A3E93" w:rsidRDefault="009A3E93" w:rsidP="0031665B">
                            <w:pPr>
                              <w:ind w:left="626" w:right="624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0C7D4DDA" w14:textId="6AD7AC0F" w:rsidR="00D04F14" w:rsidRDefault="00CE052A" w:rsidP="0031665B">
                            <w:pPr>
                              <w:ind w:left="626" w:right="624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DOMANDA DI ISCRIZIONE </w:t>
                            </w:r>
                            <w:r w:rsidR="0031665B">
                              <w:rPr>
                                <w:b/>
                                <w:sz w:val="36"/>
                              </w:rPr>
                              <w:t xml:space="preserve">U.D. </w:t>
                            </w:r>
                            <w:r w:rsidR="004F4D95">
                              <w:rPr>
                                <w:b/>
                                <w:sz w:val="36"/>
                              </w:rPr>
                              <w:t>1</w:t>
                            </w:r>
                          </w:p>
                          <w:p w14:paraId="5921512B" w14:textId="67B63E1C" w:rsidR="009A3E93" w:rsidRDefault="004F4D95" w:rsidP="0031665B">
                            <w:pPr>
                              <w:ind w:left="626" w:right="624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GIUGNO</w:t>
                            </w:r>
                            <w:r w:rsidR="00102FBA">
                              <w:rPr>
                                <w:b/>
                                <w:sz w:val="36"/>
                              </w:rPr>
                              <w:t xml:space="preserve"> 2024</w:t>
                            </w:r>
                          </w:p>
                          <w:p w14:paraId="584A78BD" w14:textId="202C778D" w:rsidR="00C10DEB" w:rsidRPr="00C93443" w:rsidRDefault="00C10DEB" w:rsidP="00C93443">
                            <w:pPr>
                              <w:spacing w:before="2" w:line="439" w:lineRule="exact"/>
                              <w:ind w:left="626" w:right="623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6D5C3543" w14:textId="312F165D" w:rsidR="00C10DEB" w:rsidRDefault="00C10DEB">
                            <w:pPr>
                              <w:spacing w:line="439" w:lineRule="exact"/>
                              <w:ind w:left="624" w:right="624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FCD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6.75pt;margin-top:12.2pt;width:474.85pt;height:134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" filled="f" strokeweight=".48pt">
                <v:textbox inset="0,0,0,0">
                  <w:txbxContent>
                    <w:p w14:paraId="38735C3B" w14:textId="77777777" w:rsidR="00B979C5" w:rsidRDefault="00B979C5">
                      <w:pPr>
                        <w:ind w:left="626" w:right="624"/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116890BE" w14:textId="77777777" w:rsidR="009A3E93" w:rsidRDefault="009A3E93" w:rsidP="0031665B">
                      <w:pPr>
                        <w:ind w:left="626" w:right="624"/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0C7D4DDA" w14:textId="6AD7AC0F" w:rsidR="00D04F14" w:rsidRDefault="00CE052A" w:rsidP="0031665B">
                      <w:pPr>
                        <w:ind w:left="626" w:right="624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DOMANDA DI ISCRIZIONE </w:t>
                      </w:r>
                      <w:r w:rsidR="0031665B">
                        <w:rPr>
                          <w:b/>
                          <w:sz w:val="36"/>
                        </w:rPr>
                        <w:t xml:space="preserve">U.D. </w:t>
                      </w:r>
                      <w:r w:rsidR="004F4D95">
                        <w:rPr>
                          <w:b/>
                          <w:sz w:val="36"/>
                        </w:rPr>
                        <w:t>1</w:t>
                      </w:r>
                    </w:p>
                    <w:p w14:paraId="5921512B" w14:textId="67B63E1C" w:rsidR="009A3E93" w:rsidRDefault="004F4D95" w:rsidP="0031665B">
                      <w:pPr>
                        <w:ind w:left="626" w:right="624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GIUGNO</w:t>
                      </w:r>
                      <w:r w:rsidR="00102FBA">
                        <w:rPr>
                          <w:b/>
                          <w:sz w:val="36"/>
                        </w:rPr>
                        <w:t xml:space="preserve"> 2024</w:t>
                      </w:r>
                    </w:p>
                    <w:p w14:paraId="584A78BD" w14:textId="202C778D" w:rsidR="00C10DEB" w:rsidRPr="00C93443" w:rsidRDefault="00C10DEB" w:rsidP="00C93443">
                      <w:pPr>
                        <w:spacing w:before="2" w:line="439" w:lineRule="exact"/>
                        <w:ind w:left="626" w:right="623"/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6D5C3543" w14:textId="312F165D" w:rsidR="00C10DEB" w:rsidRDefault="00C10DEB">
                      <w:pPr>
                        <w:spacing w:line="439" w:lineRule="exact"/>
                        <w:ind w:left="624" w:right="624"/>
                        <w:jc w:val="center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BDB952" w14:textId="77777777" w:rsidR="00C10DEB" w:rsidRDefault="00C10DEB">
      <w:pPr>
        <w:pStyle w:val="Corpotesto"/>
        <w:rPr>
          <w:rFonts w:ascii="Georgia"/>
          <w:sz w:val="20"/>
        </w:rPr>
      </w:pPr>
    </w:p>
    <w:p w14:paraId="687B6D9B" w14:textId="77777777" w:rsidR="00C10DEB" w:rsidRDefault="00C10DEB">
      <w:pPr>
        <w:pStyle w:val="Corpotesto"/>
        <w:spacing w:before="4"/>
        <w:rPr>
          <w:rFonts w:ascii="Georgia"/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3"/>
        <w:gridCol w:w="5244"/>
      </w:tblGrid>
      <w:tr w:rsidR="00C10DEB" w14:paraId="6044E169" w14:textId="77777777" w:rsidTr="00067EDD">
        <w:trPr>
          <w:trHeight w:val="586"/>
        </w:trPr>
        <w:tc>
          <w:tcPr>
            <w:tcW w:w="4283" w:type="dxa"/>
          </w:tcPr>
          <w:p w14:paraId="6228C606" w14:textId="77777777" w:rsidR="00C10DEB" w:rsidRDefault="00CE052A">
            <w:pPr>
              <w:pStyle w:val="TableParagraph"/>
              <w:spacing w:before="164"/>
            </w:pPr>
            <w:r>
              <w:t>NOME</w:t>
            </w:r>
          </w:p>
        </w:tc>
        <w:tc>
          <w:tcPr>
            <w:tcW w:w="5244" w:type="dxa"/>
          </w:tcPr>
          <w:p w14:paraId="5141B18A" w14:textId="77777777" w:rsidR="00C10DEB" w:rsidRDefault="00C10D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10DEB" w14:paraId="569EEE1F" w14:textId="77777777" w:rsidTr="00067EDD">
        <w:trPr>
          <w:trHeight w:val="584"/>
        </w:trPr>
        <w:tc>
          <w:tcPr>
            <w:tcW w:w="4283" w:type="dxa"/>
          </w:tcPr>
          <w:p w14:paraId="4D8850A9" w14:textId="77777777" w:rsidR="00C10DEB" w:rsidRDefault="00CE052A">
            <w:pPr>
              <w:pStyle w:val="TableParagraph"/>
              <w:spacing w:before="164"/>
            </w:pPr>
            <w:r>
              <w:t>COGNOME</w:t>
            </w:r>
          </w:p>
        </w:tc>
        <w:tc>
          <w:tcPr>
            <w:tcW w:w="5244" w:type="dxa"/>
          </w:tcPr>
          <w:p w14:paraId="018B433B" w14:textId="77777777" w:rsidR="00C10DEB" w:rsidRDefault="00C10D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10DEB" w14:paraId="6F0DE756" w14:textId="77777777" w:rsidTr="00067EDD">
        <w:trPr>
          <w:trHeight w:val="584"/>
        </w:trPr>
        <w:tc>
          <w:tcPr>
            <w:tcW w:w="4283" w:type="dxa"/>
          </w:tcPr>
          <w:p w14:paraId="2A22043D" w14:textId="77777777" w:rsidR="00C10DEB" w:rsidRDefault="00CE052A">
            <w:pPr>
              <w:pStyle w:val="TableParagraph"/>
              <w:spacing w:before="30"/>
            </w:pPr>
            <w:r>
              <w:t>DATA</w:t>
            </w:r>
            <w:r>
              <w:rPr>
                <w:spacing w:val="1"/>
              </w:rPr>
              <w:t xml:space="preserve"> </w:t>
            </w:r>
            <w:r>
              <w:t>NASCITA</w:t>
            </w:r>
          </w:p>
          <w:p w14:paraId="76096974" w14:textId="77777777" w:rsidR="00C10DEB" w:rsidRDefault="00CE052A">
            <w:pPr>
              <w:pStyle w:val="TableParagraph"/>
            </w:pPr>
            <w:r>
              <w:t>(16</w:t>
            </w:r>
            <w:r>
              <w:rPr>
                <w:spacing w:val="-1"/>
              </w:rPr>
              <w:t xml:space="preserve"> </w:t>
            </w:r>
            <w:r>
              <w:t>anni compiuti)</w:t>
            </w:r>
          </w:p>
        </w:tc>
        <w:tc>
          <w:tcPr>
            <w:tcW w:w="5244" w:type="dxa"/>
          </w:tcPr>
          <w:p w14:paraId="621F8A6A" w14:textId="77777777" w:rsidR="00C10DEB" w:rsidRDefault="00C10D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10DEB" w14:paraId="26AE6C6C" w14:textId="77777777" w:rsidTr="00067EDD">
        <w:trPr>
          <w:trHeight w:val="584"/>
        </w:trPr>
        <w:tc>
          <w:tcPr>
            <w:tcW w:w="4283" w:type="dxa"/>
          </w:tcPr>
          <w:p w14:paraId="0370BE7D" w14:textId="77777777" w:rsidR="00C10DEB" w:rsidRDefault="00CE052A">
            <w:pPr>
              <w:pStyle w:val="TableParagraph"/>
              <w:spacing w:before="30"/>
            </w:pPr>
            <w:r>
              <w:t>RESIDENTE</w:t>
            </w:r>
          </w:p>
          <w:p w14:paraId="174878C9" w14:textId="359D036E" w:rsidR="00C10DEB" w:rsidRDefault="00CE052A">
            <w:pPr>
              <w:pStyle w:val="TableParagraph"/>
            </w:pPr>
            <w:r>
              <w:t>(via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 w:rsidR="00D04F14">
              <w:t>C.A.P.</w:t>
            </w:r>
            <w:r>
              <w:t xml:space="preserve"> -</w:t>
            </w:r>
            <w:r>
              <w:rPr>
                <w:spacing w:val="-1"/>
              </w:rPr>
              <w:t xml:space="preserve"> </w:t>
            </w:r>
            <w:r>
              <w:t>città)</w:t>
            </w:r>
          </w:p>
        </w:tc>
        <w:tc>
          <w:tcPr>
            <w:tcW w:w="5244" w:type="dxa"/>
          </w:tcPr>
          <w:p w14:paraId="524E7369" w14:textId="77777777" w:rsidR="00C10DEB" w:rsidRDefault="00C10D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10DEB" w14:paraId="6B56764A" w14:textId="77777777" w:rsidTr="00067EDD">
        <w:trPr>
          <w:trHeight w:val="584"/>
        </w:trPr>
        <w:tc>
          <w:tcPr>
            <w:tcW w:w="4283" w:type="dxa"/>
          </w:tcPr>
          <w:p w14:paraId="0C822695" w14:textId="77777777" w:rsidR="00C10DEB" w:rsidRDefault="00CE052A">
            <w:pPr>
              <w:pStyle w:val="TableParagraph"/>
              <w:spacing w:before="164"/>
            </w:pPr>
            <w:r>
              <w:t>TELEFONO</w:t>
            </w:r>
            <w:r>
              <w:rPr>
                <w:spacing w:val="-1"/>
              </w:rPr>
              <w:t xml:space="preserve"> </w:t>
            </w:r>
            <w:r>
              <w:t>E FAX</w:t>
            </w:r>
          </w:p>
        </w:tc>
        <w:tc>
          <w:tcPr>
            <w:tcW w:w="5244" w:type="dxa"/>
          </w:tcPr>
          <w:p w14:paraId="780ED035" w14:textId="77777777" w:rsidR="00C10DEB" w:rsidRDefault="00C10D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10DEB" w14:paraId="24953067" w14:textId="77777777" w:rsidTr="00067EDD">
        <w:trPr>
          <w:trHeight w:val="584"/>
        </w:trPr>
        <w:tc>
          <w:tcPr>
            <w:tcW w:w="4283" w:type="dxa"/>
          </w:tcPr>
          <w:p w14:paraId="6F04EA98" w14:textId="77777777" w:rsidR="00C10DEB" w:rsidRDefault="00CE052A">
            <w:pPr>
              <w:pStyle w:val="TableParagraph"/>
              <w:spacing w:before="164"/>
            </w:pPr>
            <w:r>
              <w:t>E- MAIL</w:t>
            </w:r>
            <w:r>
              <w:rPr>
                <w:spacing w:val="-2"/>
              </w:rPr>
              <w:t xml:space="preserve"> </w:t>
            </w:r>
            <w:r>
              <w:t>(obbligatoria)</w:t>
            </w:r>
          </w:p>
        </w:tc>
        <w:tc>
          <w:tcPr>
            <w:tcW w:w="5244" w:type="dxa"/>
          </w:tcPr>
          <w:p w14:paraId="2AA8B0D9" w14:textId="77777777" w:rsidR="00C10DEB" w:rsidRDefault="00C10D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10DEB" w14:paraId="65E3930A" w14:textId="77777777" w:rsidTr="00067EDD">
        <w:trPr>
          <w:trHeight w:val="586"/>
        </w:trPr>
        <w:tc>
          <w:tcPr>
            <w:tcW w:w="4283" w:type="dxa"/>
          </w:tcPr>
          <w:p w14:paraId="0A6EA268" w14:textId="77777777" w:rsidR="00C10DEB" w:rsidRDefault="00CE052A">
            <w:pPr>
              <w:pStyle w:val="TableParagraph"/>
              <w:spacing w:before="35" w:line="237" w:lineRule="auto"/>
              <w:ind w:right="270"/>
            </w:pPr>
            <w:r>
              <w:t>TESSERATO PRESSO IL CENTRO</w:t>
            </w:r>
            <w:r>
              <w:rPr>
                <w:spacing w:val="-47"/>
              </w:rPr>
              <w:t xml:space="preserve"> </w:t>
            </w:r>
            <w:r>
              <w:t>IPPICO</w:t>
            </w:r>
          </w:p>
        </w:tc>
        <w:tc>
          <w:tcPr>
            <w:tcW w:w="5244" w:type="dxa"/>
          </w:tcPr>
          <w:p w14:paraId="51593218" w14:textId="77777777" w:rsidR="00C10DEB" w:rsidRDefault="00C10D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10DEB" w14:paraId="2583B846" w14:textId="77777777" w:rsidTr="00067EDD">
        <w:trPr>
          <w:trHeight w:val="783"/>
        </w:trPr>
        <w:tc>
          <w:tcPr>
            <w:tcW w:w="4283" w:type="dxa"/>
          </w:tcPr>
          <w:p w14:paraId="668CDC0B" w14:textId="77777777" w:rsidR="00C10DEB" w:rsidRDefault="00CE052A">
            <w:pPr>
              <w:pStyle w:val="TableParagraph"/>
              <w:spacing w:line="268" w:lineRule="exact"/>
            </w:pPr>
            <w:r>
              <w:t>PATENTE</w:t>
            </w:r>
          </w:p>
          <w:p w14:paraId="44E28409" w14:textId="77777777" w:rsidR="00C10DEB" w:rsidRDefault="00CE052A">
            <w:pPr>
              <w:pStyle w:val="TableParagraph"/>
              <w:spacing w:line="267" w:lineRule="exact"/>
            </w:pPr>
            <w:r>
              <w:t>(in</w:t>
            </w:r>
            <w:r>
              <w:rPr>
                <w:spacing w:val="-1"/>
              </w:rPr>
              <w:t xml:space="preserve"> </w:t>
            </w:r>
            <w:r>
              <w:t>possesso</w:t>
            </w:r>
            <w:r>
              <w:rPr>
                <w:spacing w:val="-2"/>
              </w:rPr>
              <w:t xml:space="preserve"> </w:t>
            </w:r>
            <w:r>
              <w:t>di B di qualsiasi</w:t>
            </w:r>
          </w:p>
          <w:p w14:paraId="40F038A4" w14:textId="77777777" w:rsidR="00C10DEB" w:rsidRDefault="00CE052A">
            <w:pPr>
              <w:pStyle w:val="TableParagraph"/>
              <w:spacing w:line="248" w:lineRule="exact"/>
            </w:pPr>
            <w:r>
              <w:t>disciplina)</w:t>
            </w:r>
          </w:p>
        </w:tc>
        <w:tc>
          <w:tcPr>
            <w:tcW w:w="5244" w:type="dxa"/>
          </w:tcPr>
          <w:p w14:paraId="5AB9D095" w14:textId="77777777" w:rsidR="00C10DEB" w:rsidRDefault="00C10D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10DEB" w14:paraId="36E9E209" w14:textId="77777777" w:rsidTr="00067EDD">
        <w:trPr>
          <w:trHeight w:val="1141"/>
        </w:trPr>
        <w:tc>
          <w:tcPr>
            <w:tcW w:w="4283" w:type="dxa"/>
          </w:tcPr>
          <w:p w14:paraId="49412E98" w14:textId="79A62F84" w:rsidR="00C10DEB" w:rsidRDefault="00B979C5">
            <w:pPr>
              <w:pStyle w:val="TableParagraph"/>
              <w:ind w:right="679"/>
            </w:pPr>
            <w:r>
              <w:t>TITOLO</w:t>
            </w:r>
            <w:r w:rsidR="00C93443">
              <w:t xml:space="preserve"> (operatore, tecnico, istruttore)</w:t>
            </w:r>
          </w:p>
        </w:tc>
        <w:tc>
          <w:tcPr>
            <w:tcW w:w="5244" w:type="dxa"/>
          </w:tcPr>
          <w:p w14:paraId="64A55CE6" w14:textId="77777777" w:rsidR="00C10DEB" w:rsidRDefault="00C10DE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5913E1F" w14:textId="77777777" w:rsidR="00C10DEB" w:rsidRDefault="00C10DEB">
      <w:pPr>
        <w:pStyle w:val="Corpotesto"/>
        <w:rPr>
          <w:rFonts w:ascii="Georgia"/>
          <w:sz w:val="20"/>
        </w:rPr>
      </w:pPr>
    </w:p>
    <w:p w14:paraId="00B6F4AC" w14:textId="168B1528" w:rsidR="00C10DEB" w:rsidRDefault="00CE052A" w:rsidP="00805806">
      <w:pPr>
        <w:pStyle w:val="Corpotesto"/>
        <w:spacing w:before="57"/>
        <w:jc w:val="both"/>
        <w:rPr>
          <w:spacing w:val="-47"/>
        </w:rPr>
      </w:pPr>
      <w:r>
        <w:t>Certifico di essere in regola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tutti i</w:t>
      </w:r>
      <w:r>
        <w:rPr>
          <w:spacing w:val="-2"/>
        </w:rPr>
        <w:t xml:space="preserve"> </w:t>
      </w:r>
      <w:r w:rsidR="00D04F14">
        <w:t>requisiti previsti</w:t>
      </w:r>
      <w:r>
        <w:rPr>
          <w:spacing w:val="-5"/>
        </w:rPr>
        <w:t xml:space="preserve"> </w:t>
      </w:r>
      <w:r>
        <w:t>dai vigenti</w:t>
      </w:r>
      <w:r>
        <w:rPr>
          <w:spacing w:val="-4"/>
        </w:rPr>
        <w:t xml:space="preserve"> </w:t>
      </w:r>
      <w:r>
        <w:t>regolamenti per l’ammissione al</w:t>
      </w:r>
      <w:r w:rsidR="00B979C5">
        <w:t xml:space="preserve"> corso</w:t>
      </w:r>
      <w:r>
        <w:t xml:space="preserve">. per </w:t>
      </w:r>
      <w:r w:rsidR="00B979C5">
        <w:t>il</w:t>
      </w:r>
      <w:r>
        <w:t xml:space="preserve"> quale chiedo contestualmente l’iscrizione come sopra specificati.</w:t>
      </w:r>
      <w:r>
        <w:rPr>
          <w:spacing w:val="-47"/>
        </w:rPr>
        <w:t xml:space="preserve"> </w:t>
      </w:r>
    </w:p>
    <w:p w14:paraId="0F8ECA20" w14:textId="2CFB1D92" w:rsidR="00805806" w:rsidRDefault="00805806" w:rsidP="00805806">
      <w:pPr>
        <w:pStyle w:val="Corpotesto"/>
        <w:spacing w:before="56"/>
        <w:jc w:val="both"/>
      </w:pPr>
      <w:r>
        <w:t>Il costo di partecipazione è pari a €</w:t>
      </w:r>
      <w:r>
        <w:rPr>
          <w:spacing w:val="-3"/>
        </w:rPr>
        <w:t xml:space="preserve"> </w:t>
      </w:r>
      <w:r w:rsidR="004F4D95">
        <w:t>6</w:t>
      </w:r>
      <w:r>
        <w:t>00,00</w:t>
      </w:r>
      <w:r w:rsidR="0031665B">
        <w:t xml:space="preserve">. </w:t>
      </w:r>
      <w:r>
        <w:t>Al momento dell’iscrizione dovrà pervenire</w:t>
      </w:r>
      <w:r w:rsidR="00B979C5">
        <w:t xml:space="preserve">, alla mail </w:t>
      </w:r>
      <w:hyperlink r:id="rId5" w:history="1">
        <w:r w:rsidR="00B979C5" w:rsidRPr="001E2A1E">
          <w:rPr>
            <w:rStyle w:val="Collegamentoipertestuale"/>
          </w:rPr>
          <w:t>puglia@fise.it</w:t>
        </w:r>
      </w:hyperlink>
      <w:r w:rsidR="00B979C5">
        <w:t xml:space="preserve">, </w:t>
      </w:r>
      <w:r>
        <w:t>contabile di versamento</w:t>
      </w:r>
      <w:r w:rsidR="003B6569">
        <w:t xml:space="preserve"> pari a € </w:t>
      </w:r>
      <w:r w:rsidR="004F4D95">
        <w:t>3</w:t>
      </w:r>
      <w:r w:rsidR="003B6569">
        <w:t>00,00</w:t>
      </w:r>
      <w:r>
        <w:t>; l</w:t>
      </w:r>
      <w:r w:rsidR="006212F0">
        <w:t>a</w:t>
      </w:r>
      <w:r>
        <w:t xml:space="preserve"> somma </w:t>
      </w:r>
      <w:r w:rsidR="006212F0">
        <w:t xml:space="preserve">versata </w:t>
      </w:r>
      <w:r>
        <w:t>sarà restituita esclusivamente in caso di ritiro prima della chiusura delle iscrizioni. Le rinunce effettuate dopo detto termine comporter</w:t>
      </w:r>
      <w:r w:rsidR="00B979C5">
        <w:t xml:space="preserve">anno </w:t>
      </w:r>
      <w:r>
        <w:t>la perdita del</w:t>
      </w:r>
      <w:r w:rsidR="00B979C5">
        <w:t>la somma</w:t>
      </w:r>
      <w:r>
        <w:t>.</w:t>
      </w:r>
    </w:p>
    <w:p w14:paraId="18EF39DB" w14:textId="77777777" w:rsidR="00805806" w:rsidRDefault="00805806" w:rsidP="00805806">
      <w:pPr>
        <w:pStyle w:val="Corpotesto"/>
        <w:spacing w:before="56"/>
        <w:jc w:val="both"/>
      </w:pPr>
      <w:r>
        <w:t>I pagamenti dovranno essere effettuati solo tramite</w:t>
      </w:r>
      <w:r w:rsidRPr="00D04F14">
        <w:t xml:space="preserve"> </w:t>
      </w:r>
      <w:r>
        <w:t xml:space="preserve">bonifico bancario sul seguente conto corrente: </w:t>
      </w:r>
      <w:r w:rsidRPr="00D04F14">
        <w:t>CODICE IBAN BANCA INTESA SAN PAOLO</w:t>
      </w:r>
      <w:r>
        <w:t xml:space="preserve"> </w:t>
      </w:r>
      <w:r w:rsidRPr="00D04F14">
        <w:t>IT86O0306909606100000188563</w:t>
      </w:r>
      <w:r>
        <w:t xml:space="preserve"> intestato a C.R. Fise Puglia.</w:t>
      </w:r>
    </w:p>
    <w:p w14:paraId="2FBED270" w14:textId="4D60E2F2" w:rsidR="00805806" w:rsidRDefault="00805806" w:rsidP="00805806">
      <w:pPr>
        <w:pStyle w:val="Corpotesto"/>
        <w:spacing w:before="56"/>
        <w:jc w:val="both"/>
      </w:pP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garantisco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veridicità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forniti ed accetto le condizioni indicate nel presente modulo.</w:t>
      </w:r>
    </w:p>
    <w:p w14:paraId="5FBA77B2" w14:textId="77777777" w:rsidR="00805806" w:rsidRDefault="00805806" w:rsidP="00D04F14">
      <w:pPr>
        <w:pStyle w:val="Corpotesto"/>
        <w:ind w:left="398" w:right="2634"/>
        <w:jc w:val="both"/>
      </w:pPr>
    </w:p>
    <w:p w14:paraId="5CEB0C87" w14:textId="65470898" w:rsidR="00C10DEB" w:rsidRDefault="00CE052A">
      <w:pPr>
        <w:pStyle w:val="Corpotesto"/>
        <w:rPr>
          <w:sz w:val="20"/>
        </w:rPr>
      </w:pPr>
      <w:r>
        <w:t>Firma</w:t>
      </w:r>
    </w:p>
    <w:p w14:paraId="404C8CCA" w14:textId="0C9AC4C0" w:rsidR="00C10DEB" w:rsidRDefault="00CE052A">
      <w:pPr>
        <w:pStyle w:val="Corpotesto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09E9ED" wp14:editId="17EA2504">
                <wp:simplePos x="0" y="0"/>
                <wp:positionH relativeFrom="page">
                  <wp:posOffset>3605530</wp:posOffset>
                </wp:positionH>
                <wp:positionV relativeFrom="paragraph">
                  <wp:posOffset>151130</wp:posOffset>
                </wp:positionV>
                <wp:extent cx="2157730" cy="1270"/>
                <wp:effectExtent l="0" t="0" r="0" b="0"/>
                <wp:wrapTopAndBottom/>
                <wp:docPr id="190238975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7730" cy="1270"/>
                        </a:xfrm>
                        <a:custGeom>
                          <a:avLst/>
                          <a:gdLst>
                            <a:gd name="T0" fmla="+- 0 5678 5678"/>
                            <a:gd name="T1" fmla="*/ T0 w 3398"/>
                            <a:gd name="T2" fmla="+- 0 6336 5678"/>
                            <a:gd name="T3" fmla="*/ T2 w 3398"/>
                            <a:gd name="T4" fmla="+- 0 6339 5678"/>
                            <a:gd name="T5" fmla="*/ T4 w 3398"/>
                            <a:gd name="T6" fmla="+- 0 9076 5678"/>
                            <a:gd name="T7" fmla="*/ T6 w 33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398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39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C9945" id="AutoShape 2" o:spid="_x0000_s1026" style="position:absolute;margin-left:283.9pt;margin-top:11.9pt;width:169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" path="m,l658,t3,l3398,e" filled="f" strokeweight=".25317mm">
                <v:path arrowok="t" o:connecttype="custom" o:connectlocs="0,0;417830,0;419735,0;2157730,0" o:connectangles="0,0,0,0"/>
                <w10:wrap type="topAndBottom" anchorx="page"/>
              </v:shape>
            </w:pict>
          </mc:Fallback>
        </mc:AlternateContent>
      </w:r>
    </w:p>
    <w:sectPr w:rsidR="00C10DEB">
      <w:type w:val="continuous"/>
      <w:pgSz w:w="11910" w:h="16840"/>
      <w:pgMar w:top="84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EB"/>
    <w:rsid w:val="00067EDD"/>
    <w:rsid w:val="000B7BEA"/>
    <w:rsid w:val="00102FBA"/>
    <w:rsid w:val="001D0396"/>
    <w:rsid w:val="002E5483"/>
    <w:rsid w:val="0031665B"/>
    <w:rsid w:val="003B6569"/>
    <w:rsid w:val="004F4D95"/>
    <w:rsid w:val="006212F0"/>
    <w:rsid w:val="00805806"/>
    <w:rsid w:val="009A3E93"/>
    <w:rsid w:val="009C2E4B"/>
    <w:rsid w:val="00A04638"/>
    <w:rsid w:val="00A57264"/>
    <w:rsid w:val="00B979C5"/>
    <w:rsid w:val="00BE3D24"/>
    <w:rsid w:val="00C10DEB"/>
    <w:rsid w:val="00C93443"/>
    <w:rsid w:val="00CE052A"/>
    <w:rsid w:val="00D04F14"/>
    <w:rsid w:val="00F4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5626"/>
  <w15:docId w15:val="{FE68AE05-5B1E-4E4E-9489-01D8B91E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69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805806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979C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7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uglia@fis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di iscrizione UD 1.docx</vt:lpstr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di iscrizione UD 1.docx</dc:title>
  <dc:creator>Elena.Legnazzi</dc:creator>
  <cp:lastModifiedBy>Comitato Regionale Puglia</cp:lastModifiedBy>
  <cp:revision>2</cp:revision>
  <cp:lastPrinted>2024-02-09T12:08:00Z</cp:lastPrinted>
  <dcterms:created xsi:type="dcterms:W3CDTF">2024-03-04T10:57:00Z</dcterms:created>
  <dcterms:modified xsi:type="dcterms:W3CDTF">2024-03-04T10:57:00Z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LastSaved">
    <vt:filetime>2024-01-30T00:00:00Z</vt:filetime>
  </property>
</Properties>
</file>