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6CFC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CODICE DI CONDOTTA A TUTELA DEI MINORI E PER LA PREVENZIONE DELLE</w:t>
      </w:r>
    </w:p>
    <w:p w14:paraId="505F187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MOLESTIE, DELLA VIOLENZA DI GENERE E DI OGNI ALTRA CONDIZIONE DI</w:t>
      </w:r>
    </w:p>
    <w:p w14:paraId="6B3B104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DISCRIMINAZIONE</w:t>
      </w:r>
    </w:p>
    <w:p w14:paraId="71C8B8CC" w14:textId="2CCCF65A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Il presente codice di Condotta è adottato in conformità del d.lgs. n. 39 del 28 febbraio 2021. Ogni Tesserato è tenuto a mantenere un ambiente sportivo rispettoso, equo e privo di qualsiasi forma di abuso, violenza e discriminazione.</w:t>
      </w:r>
    </w:p>
    <w:p w14:paraId="436DB950" w14:textId="2984A5BC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Diritto fondamentale di ogni Tesserato è quello di essere trattato con rispetto e dignità, nonché di essere tutelato da ogni forma di abuso, molestia, violenza di genere e ogni altra condizione di discriminazione, prevista dal D.lgs. n. 198/2006, indipendentemente da etnia, convinzioni personali, disabilità, età, identità di genere, orientamento sessuale, lingua, opinione politica, religione, condizione patrimoniale, di nascita, fisica, intellettiva, relazionale o sportiva. Il diritto alla salute e al benessere psico-fisico di ciascun Tesserato costituisce un valore assolutamente prevalente anche rispetto al risultato sportivo.</w:t>
      </w:r>
    </w:p>
    <w:p w14:paraId="636AF9FE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Non sono consentite discriminazioni di alcun genere, che siano essere basate su razza, colore, sesso,</w:t>
      </w:r>
    </w:p>
    <w:p w14:paraId="1A056D80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orientamento sessuale, lingua, religione, opinione politica o di altra natura, nazione o origine sociale,</w:t>
      </w:r>
    </w:p>
    <w:p w14:paraId="5D469460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disponibilità economica, nascita o di altra natura.</w:t>
      </w:r>
    </w:p>
    <w:p w14:paraId="35967CE4" w14:textId="6EAC0039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In caso di violazione delle norme previste per la prevenzione e il contrasto di ogni forma di abuso, molestia, violenza di genere o discriminazione, il regime sanzionatorio applicabile si differenzierà a seconda del ruolo che il soggetto riveste in FISE secondo quanto stabilito dall’art. 5 del c.d. “Regolamento </w:t>
      </w:r>
      <w:r>
        <w:rPr>
          <w:rFonts w:ascii="Garamond-Italic" w:hAnsi="Garamond-Italic" w:cs="Garamond-Italic"/>
          <w:i/>
          <w:iCs/>
          <w:color w:val="000000"/>
          <w:kern w:val="0"/>
          <w:sz w:val="24"/>
          <w:szCs w:val="24"/>
        </w:rPr>
        <w:t>Safeguarding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 della FISE.</w:t>
      </w:r>
    </w:p>
    <w:p w14:paraId="6941FFB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CONDOTTE RILEVANTI</w:t>
      </w:r>
    </w:p>
    <w:p w14:paraId="23FC9F06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abuso psicologico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qualunque atto indesiderato, tra cui la mancanza di rispetto, il</w:t>
      </w:r>
    </w:p>
    <w:p w14:paraId="2D6D66D9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confinamento, la sopraffazione, l’isolamento o qualsiasi altro trattamento che possa incidere sul senso</w:t>
      </w:r>
    </w:p>
    <w:p w14:paraId="590F591D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di identità, dignità e autostima, ovvero tale da intimidire, turbare o alterare la serenità del tesserato,</w:t>
      </w:r>
    </w:p>
    <w:p w14:paraId="3CDA95E9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anche se perpetrato attraverso l’utilizzo di strumenti digitali;</w:t>
      </w:r>
    </w:p>
    <w:p w14:paraId="28B5E676" w14:textId="62D8CC04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b)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abuso fisico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qualunque condotta consumata o tentata (tra cui</w:t>
      </w:r>
      <w:r w:rsidR="00D51F52">
        <w:rPr>
          <w:rFonts w:ascii="Garamond" w:hAnsi="Garamond" w:cs="Garamond"/>
          <w:color w:val="000000"/>
          <w:kern w:val="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botte, pugni, percosse,</w:t>
      </w:r>
    </w:p>
    <w:p w14:paraId="6556F609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soffocamento, schiaffi, calci o lancio di oggetti), che sia in grado in senso reale o potenziale di</w:t>
      </w:r>
    </w:p>
    <w:p w14:paraId="5429A7D0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procurare direttamente o indirettamente un danno alla salute, un trauma, lesioni fisiche o che danneggi</w:t>
      </w:r>
    </w:p>
    <w:p w14:paraId="5D17A9A8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lo sviluppo psico-fisico del minore tanto da compromettergli una sana e serena crescita. Tali atti</w:t>
      </w:r>
    </w:p>
    <w:p w14:paraId="6FD47CBA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possono anche consistere nell’indurre un tesserato a svolgere (al fine di una migliore performance</w:t>
      </w:r>
    </w:p>
    <w:p w14:paraId="45C1DE96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sportiva) un’attività fisica inappropriata come il somministrare carichi di allenamento inadeguati in</w:t>
      </w:r>
    </w:p>
    <w:p w14:paraId="3984F370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base all’età, genere, struttura e capacità fisica oppure forzare ad allenarsi atleti ammalati, infortunati o</w:t>
      </w:r>
    </w:p>
    <w:p w14:paraId="3C7BEC73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comunque doloranti, nonché nell’uso improprio, eccessivo, illecito o arbitrario di strumenti sportivi.</w:t>
      </w:r>
    </w:p>
    <w:p w14:paraId="792ACCAB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In quest’ambito rientrano anche quei comportamenti che favoriscono il consumo di alcool, di sostanze</w:t>
      </w:r>
    </w:p>
    <w:p w14:paraId="79FAB49A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comunque vietate da norme vigenti o le pratiche di doping;</w:t>
      </w:r>
    </w:p>
    <w:p w14:paraId="21EF7B26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molestia sessuale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qualunque atto o comportamento indesiderato e non gradito di natura</w:t>
      </w:r>
    </w:p>
    <w:p w14:paraId="7B541660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sessuale, sia esso verbale, non verbale o fisico che comporti una grave noia, fastidio o disturbo. Tali</w:t>
      </w:r>
    </w:p>
    <w:p w14:paraId="63EB5C35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atti o comportamenti possono anche consistere nell’assumere un linguaggio del corpo inappropriato,</w:t>
      </w:r>
    </w:p>
    <w:p w14:paraId="573D367E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nel rivolgere osservazioni o allusioni sessualmente esplicite, nonché richieste indesiderate o non gradite</w:t>
      </w:r>
    </w:p>
    <w:p w14:paraId="6260666C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aventi connotazione sessuale, ovvero telefonate, messaggi, lettere od ogni altra forma di</w:t>
      </w:r>
    </w:p>
    <w:p w14:paraId="27463798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comunicazione a contenuto sessuale, anche con effetto intimidatorio, degradante o umiliante;</w:t>
      </w:r>
    </w:p>
    <w:p w14:paraId="4BCF8D72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abuso sessuale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qualsiasi comportamento o condotta avente connotazione sessuale, senza</w:t>
      </w:r>
    </w:p>
    <w:p w14:paraId="74723656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contatto, o con contatto e considerata non desiderata, o il cui consenso è costretto, manipolato, non</w:t>
      </w:r>
    </w:p>
    <w:p w14:paraId="5C9B7EF8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dato o negato. Può consistere anche nel costringere un tesserato a porre in essere condotte sessuali</w:t>
      </w:r>
    </w:p>
    <w:p w14:paraId="5462E881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inappropriate o indesiderate, o nell’osservare il tesserato in condizioni e contesti non appropriati;</w:t>
      </w:r>
    </w:p>
    <w:p w14:paraId="717E72BA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e)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negligenza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il mancato intervento di un dirigente, tecnico o qualsiasi tesserato, anche in ragione</w:t>
      </w:r>
    </w:p>
    <w:p w14:paraId="1B044FEB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dei doveri che derivano dal suo ruolo, il quale, presa conoscenza di uno degli eventi, o comportamento,</w:t>
      </w:r>
    </w:p>
    <w:p w14:paraId="0F7AB813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o condotta, o atto di cui al presente documento, omette di intervenire causando un danno,</w:t>
      </w:r>
    </w:p>
    <w:p w14:paraId="71F4723D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permettendo che venga causato un danno o creando un pericolo imminente di danno. Può consistere</w:t>
      </w:r>
    </w:p>
    <w:p w14:paraId="49CF76FC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anche nel persistente e sistematico disinteresse, ovvero trascuratezza, dei bisogni fisici e/o psicologici</w:t>
      </w:r>
    </w:p>
    <w:p w14:paraId="37147FE2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del tesserato;</w:t>
      </w:r>
    </w:p>
    <w:p w14:paraId="287ACEE1" w14:textId="5791745B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0A5F560C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f)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incuria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la mancata soddisfazione delle necessita fondamentali a livello fisico, medico, educativo</w:t>
      </w:r>
    </w:p>
    <w:p w14:paraId="0674C8B4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lastRenderedPageBreak/>
        <w:t>ed emotivo;</w:t>
      </w:r>
    </w:p>
    <w:p w14:paraId="494459A9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g)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abuso di matrice religiosa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l’impedimento, il condizionamento o la limitazione del diritto di</w:t>
      </w:r>
    </w:p>
    <w:p w14:paraId="5E30920B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professare liberamente la propria fede religiosa e di esercitarne in privato o in pubblico il culto purché</w:t>
      </w:r>
    </w:p>
    <w:p w14:paraId="085F8E2F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non si tratti di riti contrari al buon costume;</w:t>
      </w:r>
    </w:p>
    <w:p w14:paraId="54DE60EA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h)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bullismo, cyberbullismo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qualsiasi comportamento offensivo e/o aggressivo che un singolo</w:t>
      </w:r>
    </w:p>
    <w:p w14:paraId="7238C18E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individuo o più soggetti possono mettere in atto, personalmente, attraverso i social network o altri</w:t>
      </w:r>
    </w:p>
    <w:p w14:paraId="0666488B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strumenti di comunicazione, sia in maniera isolata, sia ripetutamente nel corso del tempo, ai danni di</w:t>
      </w:r>
    </w:p>
    <w:p w14:paraId="1CF9BBF6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uno o più tesserati con lo scopo di esercitare un potere o un dominio sul tesserato. Possono anche</w:t>
      </w:r>
    </w:p>
    <w:p w14:paraId="33ACA070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consistere in comportamenti di prevaricazione e sopraffazione ripetuti e atti ad intimidire o turbare un</w:t>
      </w:r>
    </w:p>
    <w:p w14:paraId="0093BAE3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tesserato che determinano una condizione di disagio, insicurezza, paura, esclusione o isolamento (tra</w:t>
      </w:r>
    </w:p>
    <w:p w14:paraId="3E7553E8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cui umiliazioni, critiche riguardanti l’aspetto fisico, minacce verbali, anche in relazione alla</w:t>
      </w:r>
    </w:p>
    <w:p w14:paraId="3620C306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performance sportiva, diffusione di notizie infondate, minacce di ripercussioni fisiche o di</w:t>
      </w:r>
    </w:p>
    <w:p w14:paraId="21E69705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danneggiamento di oggetti posseduti dalla vittima).</w:t>
      </w:r>
    </w:p>
    <w:p w14:paraId="263C6C7D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i) per “</w:t>
      </w: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comportamenti discriminatori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”, qualsiasi comportamento finalizzato a conseguire un effetto</w:t>
      </w:r>
    </w:p>
    <w:p w14:paraId="771AD0CC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discriminatorio basato su etnia, colore, caratteristiche fisiche, genere, status social-economico,</w:t>
      </w:r>
    </w:p>
    <w:p w14:paraId="5AC916B2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prestazioni sportive e capacità atletiche, religione, convinzioni personali, disabilità, età o orientamento</w:t>
      </w:r>
    </w:p>
    <w:p w14:paraId="6F789CC7" w14:textId="77777777" w:rsidR="005F77CB" w:rsidRDefault="005F77CB" w:rsidP="00D5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sessuale.</w:t>
      </w:r>
    </w:p>
    <w:p w14:paraId="012370A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NORME DI CONDOTTA GENERALI</w:t>
      </w:r>
    </w:p>
    <w:p w14:paraId="47A4D7E2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 Tesserati e chiunque partecipi con qualsiasi funzione o titolo all’attività sportiva non devono:</w:t>
      </w:r>
    </w:p>
    <w:p w14:paraId="19FADB9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discriminare e avere qualsiasi atteggiamento inappropriato fondato su razza, colore, sesso,</w:t>
      </w:r>
    </w:p>
    <w:p w14:paraId="47C5D5D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orientamento sessuale, lingua, religione, opinione politica o di altra natura, nazione o origine sociale,</w:t>
      </w:r>
    </w:p>
    <w:p w14:paraId="0BA876B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disponibilità economica, nascita o di altra natura;</w:t>
      </w:r>
    </w:p>
    <w:p w14:paraId="58DFF2E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colpire, assalire fisicamente o abusare fisicamente o psicologicamente un’altra persona;</w:t>
      </w:r>
    </w:p>
    <w:p w14:paraId="22762AE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avere atteggiamenti nei confronti di altri che - anche sotto il profilo psicologico - possano influire</w:t>
      </w:r>
    </w:p>
    <w:p w14:paraId="2A58FFD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negativamente sul loro sviluppo armonico e socio-relazionale;</w:t>
      </w:r>
    </w:p>
    <w:p w14:paraId="335AC03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agire con comportamenti che siano di esempio negativo, specialmente per i minori;</w:t>
      </w:r>
    </w:p>
    <w:p w14:paraId="3B8D5FF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avere relazioni con minori che possano essere in qualche modo considerate di </w:t>
      </w:r>
      <w:proofErr w:type="spellStart"/>
      <w:r>
        <w:rPr>
          <w:rFonts w:ascii="Garamond" w:hAnsi="Garamond" w:cs="Garamond"/>
          <w:color w:val="000000"/>
          <w:kern w:val="0"/>
          <w:sz w:val="24"/>
          <w:szCs w:val="24"/>
        </w:rPr>
        <w:t>na</w:t>
      </w:r>
      <w:proofErr w:type="spellEnd"/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tura sessuale,</w:t>
      </w:r>
    </w:p>
    <w:p w14:paraId="39A759F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sfruttamento, maltrattamento o abuso;</w:t>
      </w:r>
    </w:p>
    <w:p w14:paraId="64339E1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agire in modi che possano essere abusivi;</w:t>
      </w:r>
    </w:p>
    <w:p w14:paraId="2B44C32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usare un linguaggio, dare suggerimenti o consigli, offensivi o abusivi;</w:t>
      </w:r>
    </w:p>
    <w:p w14:paraId="07FE9C9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comportarsi in maniera inappropriata o sessualmente provocante;</w:t>
      </w:r>
    </w:p>
    <w:p w14:paraId="4DCADB6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stabilire o intrattenere contatti con minori Tesserati utilizzando strumenti di comunicazione online</w:t>
      </w:r>
    </w:p>
    <w:p w14:paraId="7A50946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personali (email, chat, social network, etc.) che esulino da quelli strettamente funzionali all’attività</w:t>
      </w:r>
    </w:p>
    <w:p w14:paraId="005A08E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istituzionale.</w:t>
      </w:r>
    </w:p>
    <w:p w14:paraId="1914B63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tollerare o partecipare a comportamenti di altri soggetti che sono illegali, o abusivi o che mettano a</w:t>
      </w:r>
    </w:p>
    <w:p w14:paraId="4A9F91E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rischio la loro sicurezza;</w:t>
      </w:r>
    </w:p>
    <w:p w14:paraId="66AD5A6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invitare a momenti conviviali non istituzionali atleti minorenni, salvo il consenso dell’esercente la</w:t>
      </w:r>
    </w:p>
    <w:p w14:paraId="2371639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responsabilità genitoriale;</w:t>
      </w:r>
    </w:p>
    <w:p w14:paraId="5006EA6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agire in modo da far vergognare, umiliare, sminuire o disprezzare gli altri, o perpetrare qualsiasi</w:t>
      </w:r>
    </w:p>
    <w:p w14:paraId="345B5AF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altra forma di abuso emotivo</w:t>
      </w:r>
    </w:p>
    <w:p w14:paraId="2FBE997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discriminare, trattare in modo differente o favorire alcuni soggetti escludendone altri.</w:t>
      </w:r>
    </w:p>
    <w:p w14:paraId="3E133AB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DOVERI E OBBLIGHI DEI TESSERATI</w:t>
      </w:r>
    </w:p>
    <w:p w14:paraId="02C10E7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 Tesserati devono:</w:t>
      </w:r>
    </w:p>
    <w:p w14:paraId="4354F912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comportarsi secondo lealtà, probità e correttezza nello svolgimento di ogni attività connessa o collegata</w:t>
      </w:r>
    </w:p>
    <w:p w14:paraId="2DE3FB7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all’ambito sportivo e tenere una condotta improntate al rispetto nei confronti degli altri Tesserati;</w:t>
      </w:r>
    </w:p>
    <w:p w14:paraId="1E32B922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astenersi dall’utilizzo di un linguaggio, anche corporeo, inappropriato o allusivo, anche in situazioni</w:t>
      </w:r>
    </w:p>
    <w:p w14:paraId="1AF509F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ludiche, per gioco o per scherzo;</w:t>
      </w:r>
    </w:p>
    <w:p w14:paraId="458C46E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garantire la sicurezza e la salute degli altri Tesserati, impegnandosi a creare e a mantenere un ambiente</w:t>
      </w:r>
    </w:p>
    <w:p w14:paraId="76B6187A" w14:textId="12BAE178" w:rsidR="005F77CB" w:rsidRP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sano, sicuro e inclusivo;</w:t>
      </w:r>
    </w:p>
    <w:p w14:paraId="42D5EAC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impegnarsi nell’educazione e nella formazione della pratica sportiva sana, supportando gli altri</w:t>
      </w:r>
    </w:p>
    <w:p w14:paraId="239D4BE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lastRenderedPageBreak/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Tesserati nei percorsi educativi e formativi;</w:t>
      </w:r>
    </w:p>
    <w:p w14:paraId="6476CFA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impegnarsi a creare, mantenere e promuovere un equilibrio sano tra ambito personale e sportivo,</w:t>
      </w:r>
    </w:p>
    <w:p w14:paraId="3D097D4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valorizzando anche i profili ludici, relazionali e sociali dell’attività sportiva;</w:t>
      </w:r>
    </w:p>
    <w:p w14:paraId="3018FD4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prevenire e disincentivare dispute, contrasti e dissidi anche mediante l’utilizzo di una comunicazione</w:t>
      </w:r>
    </w:p>
    <w:p w14:paraId="49B9E58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sana, efficace e costruttiva;</w:t>
      </w:r>
    </w:p>
    <w:p w14:paraId="7BA88B7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affrontare in modo proattivo comportamenti offensivi, manipolativi, minacciosi o aggressivi;</w:t>
      </w:r>
    </w:p>
    <w:p w14:paraId="0BFA6ED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collaborare con gli altri Tesserati nella prevenzione, nel contrasto e nella repressione di abusi,</w:t>
      </w:r>
    </w:p>
    <w:p w14:paraId="217B845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violenze e discriminazioni (individuali o collettivi);</w:t>
      </w:r>
    </w:p>
    <w:p w14:paraId="1A9049E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segnalare senza indugio al Responsabile di cui al comma 2 dell’art. 5 situazioni, anche potenziali, che</w:t>
      </w:r>
    </w:p>
    <w:p w14:paraId="2C701662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espongano sé o altri a pregiudizio, pericolo, timore o disagio.</w:t>
      </w:r>
    </w:p>
    <w:p w14:paraId="631783E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DOVERI E OBBLIGHI DEI DIRIGENTI SPORTIVI E DEI TECNICI</w:t>
      </w:r>
    </w:p>
    <w:p w14:paraId="182CB1C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 Dirigenti sportivi e i Tecnici devono:</w:t>
      </w:r>
    </w:p>
    <w:p w14:paraId="05ADE0B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agire per prevenire e contrastare ogni forma di abuso, violenza e discriminazione;</w:t>
      </w:r>
    </w:p>
    <w:p w14:paraId="7A936F4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astenersi da qualsiasi abuso o uso improprio della propria posizione di fiducia, potere o influenza nei</w:t>
      </w:r>
    </w:p>
    <w:p w14:paraId="0520CE9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confronti dei Tesserati, specie se minori;</w:t>
      </w:r>
    </w:p>
    <w:p w14:paraId="56A30C0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contribuire alla formazione e alla crescita armonica dei Tesserati, specie se minori;</w:t>
      </w:r>
    </w:p>
    <w:p w14:paraId="4810CB0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evitare ogni contatto fisico non necessario con i Tesserati, specie se minori;</w:t>
      </w:r>
    </w:p>
    <w:p w14:paraId="4749694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promuovere un rapporto tra Tesserati improntato al rispetto e alla collaborazione, prevenendo</w:t>
      </w:r>
    </w:p>
    <w:p w14:paraId="665919F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situazioni disfunzionali, che creino, anche mediante manipolazione, uno stato di soggezione, pericolo o</w:t>
      </w:r>
    </w:p>
    <w:p w14:paraId="0347048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timore;</w:t>
      </w:r>
    </w:p>
    <w:p w14:paraId="5684C3E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porre in essere, in occasione delle trasferte, soluzioni logistiche atte a prevenire situazioni di disagio</w:t>
      </w:r>
    </w:p>
    <w:p w14:paraId="3E5C0BC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e/o comportamenti inappropriati, coinvolgendo nelle scelte coloro che esercitano la responsabilità</w:t>
      </w:r>
    </w:p>
    <w:p w14:paraId="6C3C84C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genitoriale o tutoria ovvero i soggetti preposti alla vigilanza;</w:t>
      </w:r>
    </w:p>
    <w:p w14:paraId="68BE4B3C" w14:textId="3217ACD1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impiegare le necessarie competenze professionali nell’eventuale programmazione e/o gestione di</w:t>
      </w:r>
    </w:p>
    <w:p w14:paraId="67593CB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regimi alimentari in ambito sportivo;</w:t>
      </w:r>
    </w:p>
    <w:p w14:paraId="657A7B3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segnalare tempestivamente eventuali indicatori di disturbi alimentari degli atleti loro affidati;</w:t>
      </w:r>
    </w:p>
    <w:p w14:paraId="26D4CA5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dichiarare cause di incompatibilità e conflitti di interesse;</w:t>
      </w:r>
    </w:p>
    <w:p w14:paraId="4C622BC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sostenere i valori dello sport, altresì educando al ripudio di sostanze o metodi vietati per alterare le</w:t>
      </w:r>
    </w:p>
    <w:p w14:paraId="6D36BE3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prestazioni sportive dei Tesserati;</w:t>
      </w:r>
    </w:p>
    <w:p w14:paraId="682C626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conoscere, informarsi e aggiornarsi con continuità sulle politiche di </w:t>
      </w:r>
      <w:proofErr w:type="spellStart"/>
      <w:r>
        <w:rPr>
          <w:rFonts w:ascii="Garamond-Italic" w:hAnsi="Garamond-Italic" w:cs="Garamond-Italic"/>
          <w:i/>
          <w:iCs/>
          <w:color w:val="000000"/>
          <w:kern w:val="0"/>
          <w:sz w:val="24"/>
          <w:szCs w:val="24"/>
        </w:rPr>
        <w:t>safeguarding</w:t>
      </w:r>
      <w:proofErr w:type="spellEnd"/>
      <w:r>
        <w:rPr>
          <w:rFonts w:ascii="Garamond" w:hAnsi="Garamond" w:cs="Garamond"/>
          <w:color w:val="000000"/>
          <w:kern w:val="0"/>
          <w:sz w:val="24"/>
          <w:szCs w:val="24"/>
        </w:rPr>
        <w:t>, sulle misure di</w:t>
      </w:r>
    </w:p>
    <w:p w14:paraId="09C6FCC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prevenzione e contrasto agli abusi, violenze e discriminazioni, nonché sulle più moderne</w:t>
      </w:r>
    </w:p>
    <w:p w14:paraId="31DC3A7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metodologie di formazione e comunicazione in ambito sportivo;</w:t>
      </w:r>
    </w:p>
    <w:p w14:paraId="68BB5E0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segnalare senza indugio al Responsabile dell’Affiliato/Ente aggregato e/o il Safeguarding </w:t>
      </w:r>
      <w:proofErr w:type="spellStart"/>
      <w:r>
        <w:rPr>
          <w:rFonts w:ascii="Garamond" w:hAnsi="Garamond" w:cs="Garamond"/>
          <w:color w:val="000000"/>
          <w:kern w:val="0"/>
          <w:sz w:val="24"/>
          <w:szCs w:val="24"/>
        </w:rPr>
        <w:t>Officer</w:t>
      </w:r>
      <w:proofErr w:type="spellEnd"/>
    </w:p>
    <w:p w14:paraId="77128C2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della FISE situazioni, anche potenziali, che espongano i Tesserati a pregiudizio, pericolo, timore o</w:t>
      </w:r>
    </w:p>
    <w:p w14:paraId="1D989A8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disagio.</w:t>
      </w:r>
    </w:p>
    <w:p w14:paraId="026DE4F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DOVERI E OBBLIGHI DEGLI ATLETI</w:t>
      </w:r>
    </w:p>
    <w:p w14:paraId="4CF5DE7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Gli atleti devono:</w:t>
      </w:r>
    </w:p>
    <w:p w14:paraId="0F63D24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rispettare il principio di solidarietà tra atleti, favorendo assistenza e sostegno reciproco;</w:t>
      </w:r>
    </w:p>
    <w:p w14:paraId="03859E0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comunicare le proprie aspirazioni ai dirigenti sportivi e ai tecnici e valutare in spirito di collaborazione</w:t>
      </w:r>
    </w:p>
    <w:p w14:paraId="380BE53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le proposte circa gli obiettivi educativi e formativi e le modalità di raggiungimento di</w:t>
      </w:r>
    </w:p>
    <w:p w14:paraId="3B64EF5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tali obiettivi, anche con il supporto di coloro che esercitano la responsabilità genitoriale o tutoria</w:t>
      </w:r>
    </w:p>
    <w:p w14:paraId="2A3F4C6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ovvero con i soggetti preposti alla vigilanza, eventualmente confrontandosi con gli altri atleti;</w:t>
      </w:r>
    </w:p>
    <w:p w14:paraId="5961E24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comunicare a dirigenti sportivi e tecnici situazioni di ansia, timore o disagio che riguardino sé o altri;</w:t>
      </w:r>
    </w:p>
    <w:p w14:paraId="1B33A59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prevenire, evitare e segnalare situazioni disfunzionali che creino, anche mediante manipolazione,</w:t>
      </w:r>
    </w:p>
    <w:p w14:paraId="2764C19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uno stato di soggezione, pericolo o timore negli altri atleti;</w:t>
      </w:r>
    </w:p>
    <w:p w14:paraId="5F62892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rispettare e tutelare la dignità, la salute e il benessere degli altri atleti e, più in generale, di tutti i</w:t>
      </w:r>
    </w:p>
    <w:p w14:paraId="6E9B6E72" w14:textId="1225F344" w:rsidR="005F77CB" w:rsidRP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soggetti coinvolti nelle attività sportive;</w:t>
      </w:r>
    </w:p>
    <w:p w14:paraId="5BE8F5E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rispettare la funzione educativa e formativa dei dirigenti sportivi e dei tecnici;</w:t>
      </w:r>
    </w:p>
    <w:p w14:paraId="132DE3A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mantenere rapporti improntati al rispetto con gli altri atleti e con ogni soggetto comunque coinvolto</w:t>
      </w:r>
    </w:p>
    <w:p w14:paraId="62833D8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lastRenderedPageBreak/>
        <w:t>nelle attività sportive;</w:t>
      </w:r>
    </w:p>
    <w:p w14:paraId="5FDB74C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riferire qualsiasi infortunio o incidente agli esercenti la responsabilità genitoriale o tutoria ovvero ai</w:t>
      </w:r>
    </w:p>
    <w:p w14:paraId="011BB3E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soggetti preposti alla vigilanza;</w:t>
      </w:r>
    </w:p>
    <w:p w14:paraId="1ED0CAC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evitare contatti e situazioni di intimità con dirigenti sportivi e tecnici, anche in occasione di trasferte,</w:t>
      </w:r>
    </w:p>
    <w:p w14:paraId="4B0020C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segnalando eventuali comportamenti inopportuni;</w:t>
      </w:r>
    </w:p>
    <w:p w14:paraId="5EF6CB52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astenersi dal diffondere materiale fotografico e video di natura privata o intima ricevuto, segnalando</w:t>
      </w:r>
    </w:p>
    <w:p w14:paraId="3CE2FA8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comportamenti difformi a coloro che esercitano la responsabilità genitoriale o tutoria ovvero ai</w:t>
      </w:r>
    </w:p>
    <w:p w14:paraId="6AB202E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soggetti preposti alla vigilanza, nonché al Responsabile del Safeguarding e/o il Safeguarding </w:t>
      </w:r>
      <w:proofErr w:type="spellStart"/>
      <w:r>
        <w:rPr>
          <w:rFonts w:ascii="Garamond" w:hAnsi="Garamond" w:cs="Garamond"/>
          <w:color w:val="000000"/>
          <w:kern w:val="0"/>
          <w:sz w:val="24"/>
          <w:szCs w:val="24"/>
        </w:rPr>
        <w:t>Officer</w:t>
      </w:r>
      <w:proofErr w:type="spellEnd"/>
    </w:p>
    <w:p w14:paraId="4A264D6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della FISE;</w:t>
      </w:r>
    </w:p>
    <w:p w14:paraId="3A74616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segnalare senza indugio al Responsabile dell’Affiliato/Ente aggregato e/o il Safeguarding </w:t>
      </w:r>
      <w:proofErr w:type="spellStart"/>
      <w:r>
        <w:rPr>
          <w:rFonts w:ascii="Garamond" w:hAnsi="Garamond" w:cs="Garamond"/>
          <w:color w:val="000000"/>
          <w:kern w:val="0"/>
          <w:sz w:val="24"/>
          <w:szCs w:val="24"/>
        </w:rPr>
        <w:t>Officer</w:t>
      </w:r>
      <w:proofErr w:type="spellEnd"/>
    </w:p>
    <w:p w14:paraId="1DCA79D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della FISE situazioni, anche potenziali, che espongano i Tesserati a pregiudizio, pericolo, timore o</w:t>
      </w:r>
    </w:p>
    <w:p w14:paraId="7BB15F3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disagio.</w:t>
      </w:r>
    </w:p>
    <w:p w14:paraId="5E9E6B3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NORME SPECIFICHE DI CONDOTTA NELL’ATTIVITÀ CON I MINORI</w:t>
      </w:r>
    </w:p>
    <w:p w14:paraId="7E84EE1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Quando si svolge attività con i minori è necessario:</w:t>
      </w:r>
    </w:p>
    <w:p w14:paraId="4CAE7D2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organizzare l’attività in modo tale da minimizzare i rischi;</w:t>
      </w:r>
    </w:p>
    <w:p w14:paraId="5D05611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essere visibili da altri adulti, per quanto possibile, mentre si svolge attività con minori;</w:t>
      </w:r>
    </w:p>
    <w:p w14:paraId="326ABA9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consentire, ove possibile e nel rispetto delle prescrizioni di sicurezza, l’accesso agli impianti durante</w:t>
      </w:r>
    </w:p>
    <w:p w14:paraId="43845F9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allenamenti e sessioni di prova a coloro che esercitano la responsabilità genitoriale o tutoria ovvero ai</w:t>
      </w:r>
    </w:p>
    <w:p w14:paraId="4854C51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soggetti preposti alla vigilanza;</w:t>
      </w:r>
    </w:p>
    <w:p w14:paraId="77196F32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ottenere e conservare l’autorizzazione scritta dagli esercenti la responsabilità genitoriale qualora</w:t>
      </w:r>
    </w:p>
    <w:p w14:paraId="25CBD6B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siano programmate sedute di allenamento singole e/o in orari in cui gli spazi utilizzati per l’attività</w:t>
      </w:r>
    </w:p>
    <w:p w14:paraId="17F7EBC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sportiva non sia usualmente frequentata;</w:t>
      </w:r>
    </w:p>
    <w:p w14:paraId="1D1D73A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astenersi dall’utilizzo, dalla riproduzione e dalla diffusione di immagini o video dei Tesserati minori,</w:t>
      </w:r>
    </w:p>
    <w:p w14:paraId="0DEAD49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se non per finalità educative e formative, acquisendo le necessarie autorizzazioni da coloro che</w:t>
      </w:r>
    </w:p>
    <w:p w14:paraId="04EB6A0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esercitano la responsabilità genitoriale o tutoria ovvero dai soggetti preposti alla vigilanza;</w:t>
      </w:r>
    </w:p>
    <w:p w14:paraId="56500E1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astenersi dal creare situazioni di intimità con il Tesserato minore;</w:t>
      </w:r>
    </w:p>
    <w:p w14:paraId="583AAB3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comunicare e condividere con il Tesserato minore gli obiettivi educativi e formativi, illustrando le</w:t>
      </w:r>
    </w:p>
    <w:p w14:paraId="5DC6D1F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modalità con cui si intendono perseguire tali obiettivi e coinvolgendo nelle scelte coloro che</w:t>
      </w:r>
    </w:p>
    <w:p w14:paraId="2F71D60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esercitano la responsabilità genitoriale o tutoria ovvero i soggetti preposti alla vigilanza;</w:t>
      </w:r>
    </w:p>
    <w:p w14:paraId="3D2CE0E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astenersi da comunicazioni e contatti di natura intima con il Tesserato minore, anche mediante social</w:t>
      </w:r>
    </w:p>
    <w:p w14:paraId="7DBDACC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network;</w:t>
      </w:r>
    </w:p>
    <w:p w14:paraId="709A2F7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interrompere senza indugio ogni contatto con il Tesserato minore qualora si riscontrino situazioni di</w:t>
      </w:r>
    </w:p>
    <w:p w14:paraId="661C256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ansia, timore o disagio derivanti dalla propria condotta, attivando il Responsabile</w:t>
      </w:r>
    </w:p>
    <w:p w14:paraId="60D492C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dell’Affiliato/Ente aggregato e/o il Safeguarding </w:t>
      </w:r>
      <w:proofErr w:type="spellStart"/>
      <w:r>
        <w:rPr>
          <w:rFonts w:ascii="Garamond" w:hAnsi="Garamond" w:cs="Garamond"/>
          <w:color w:val="000000"/>
          <w:kern w:val="0"/>
          <w:sz w:val="24"/>
          <w:szCs w:val="24"/>
        </w:rPr>
        <w:t>Officer</w:t>
      </w:r>
      <w:proofErr w:type="spellEnd"/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della FISE;</w:t>
      </w:r>
    </w:p>
    <w:p w14:paraId="561091E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garantire la diffusione e il mantenimento di una cultura di apertura che permetta al personale, ai</w:t>
      </w:r>
    </w:p>
    <w:p w14:paraId="54B9ECB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rappresentanti, ai minori e a chi si prende cura di loro di sollevare e discutere con facilità ogni tipo di</w:t>
      </w:r>
    </w:p>
    <w:p w14:paraId="7BBAD8E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argomento e preoccupazione;</w:t>
      </w:r>
    </w:p>
    <w:p w14:paraId="4A1F3CF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instaurare un rapporto equilibrato con coloro che esercitano la responsabilità genitoriale o tutoria</w:t>
      </w:r>
    </w:p>
    <w:p w14:paraId="2B732BC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ovvero con i soggetti preposti alla vigilanza;</w:t>
      </w:r>
    </w:p>
    <w:p w14:paraId="7C63F6F0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comunicare ai minori che tipo di rapporto si debbono aspettare di avere con i tecnici e gli altri</w:t>
      </w:r>
    </w:p>
    <w:p w14:paraId="2205607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soggetti frequentatori il sodalizio e incoraggiarli a segnalare qualsiasi tipo di preoccupazione;</w:t>
      </w:r>
    </w:p>
    <w:p w14:paraId="43531BE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valorizzare le capacità e le competenze dei minori e discutere con loro dei loro diritti, di cosa è</w:t>
      </w:r>
    </w:p>
    <w:p w14:paraId="6663841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accettabile e cosa non lo è, di cosa possono fare nel caso in cui emerga un qualsiasi problema;</w:t>
      </w:r>
    </w:p>
    <w:p w14:paraId="12CECE7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mantenere un elevato profilo personale e professionale;</w:t>
      </w:r>
    </w:p>
    <w:p w14:paraId="22D31428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trattare i minori in modo giusto, onesto e con dignità e rispetto;</w:t>
      </w:r>
    </w:p>
    <w:p w14:paraId="16B8F81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incoraggiare la partecipazione dei minori in modo da sviluppare anche la loro capacità di auto tutela.</w:t>
      </w:r>
    </w:p>
    <w:p w14:paraId="5112F8C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Segnali di disagio e malessere dei minori</w:t>
      </w:r>
    </w:p>
    <w:p w14:paraId="7FFA5F50" w14:textId="68CB7CC1" w:rsidR="005F77CB" w:rsidRP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 titolo esemplificativo, sono considerati indicatori di disagio e malessere:</w:t>
      </w:r>
    </w:p>
    <w:p w14:paraId="432782A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cambi repentini e non giustificati di comportamento (a titolo esemplificativo, riduzione della</w:t>
      </w:r>
    </w:p>
    <w:p w14:paraId="5DCC7E4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concentrazione, isolarsi, diventare appiccicosi, depressi, spaventati, con sbalzi d’umore, riluttanza ad</w:t>
      </w:r>
    </w:p>
    <w:p w14:paraId="091692A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lastRenderedPageBreak/>
        <w:t>allenarsi o a partecipare alle gare) che possono essere accompagnati da cali della performance sportiva;</w:t>
      </w:r>
    </w:p>
    <w:p w14:paraId="42044D4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disturbi dell’alimentazione;</w:t>
      </w:r>
    </w:p>
    <w:p w14:paraId="3A169E3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segni evidenti fisici o cambiamenti comportamentali repentini o messaggi verbali diretti e/o indiretti</w:t>
      </w:r>
    </w:p>
    <w:p w14:paraId="10C0D85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di difficoltà;</w:t>
      </w:r>
    </w:p>
    <w:p w14:paraId="513816BC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ferite come contusioni inspiegabili o sospette, tagli o bruciature, in modo particolare se si trovano su</w:t>
      </w:r>
    </w:p>
    <w:p w14:paraId="6FCD0CA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parti del corpo normalmente non soggette a tali tipi di lesioni e che non siano compatibili con l’attività</w:t>
      </w:r>
    </w:p>
    <w:p w14:paraId="286C35A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 cavallo;</w:t>
      </w:r>
    </w:p>
    <w:p w14:paraId="5A52CAE3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una ferita per la quale la spiegazione non sembra plausibile;</w:t>
      </w:r>
    </w:p>
    <w:p w14:paraId="353E5F6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il minore che descrive quella che potrebbe apparire un’azione di abuso che lo abbia coinvolto;</w:t>
      </w:r>
    </w:p>
    <w:p w14:paraId="34DEAC5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diffidenza nei confronti di allenatori, accompagnatori, dirigenti o altri adulti con i quali il minore</w:t>
      </w:r>
    </w:p>
    <w:p w14:paraId="5D8648B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dovrebbe avere un buon rapporto di fiducia;</w:t>
      </w:r>
    </w:p>
    <w:p w14:paraId="03A1714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trascuratezza e frequente perdita di effetti personali.</w:t>
      </w:r>
    </w:p>
    <w:p w14:paraId="63835282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La presenza di uno o più di questi indicatori non definisce da sé la prova della presenza di un abuso,</w:t>
      </w:r>
    </w:p>
    <w:p w14:paraId="40013B6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violenza o molestia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. Tali elementi devono essere valutati anche tenendo in conto delle condotte tipiche dei</w:t>
      </w:r>
    </w:p>
    <w:p w14:paraId="0A502FF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minori connesse ad alcune fasi di sviluppo e della crescita, quali quelle della preadolescenza ed adolescenza,</w:t>
      </w:r>
    </w:p>
    <w:p w14:paraId="414CD8E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quando cambi di umore e di comportamento repentini sono condotte che si manifestano molto spesso in</w:t>
      </w:r>
    </w:p>
    <w:p w14:paraId="3C298B9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assenza di abuso, violenza e/o molestia.</w:t>
      </w:r>
    </w:p>
    <w:p w14:paraId="20DC840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PROCEDURE DI SELEZIONE DEGLI OPERATORI SPORTIVI</w:t>
      </w:r>
    </w:p>
    <w:p w14:paraId="46C2FE6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Il sodalizio quando instaura un rapporto di lavoro – a prescindere dalla forma – con operatori chiamati a</w:t>
      </w:r>
    </w:p>
    <w:p w14:paraId="41A59B4A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svolgere mansioni comportanti contatti diretti e regolari con minori richiede preventivamente copia del</w:t>
      </w:r>
    </w:p>
    <w:p w14:paraId="09434DBD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certificato del casellario giudiziale ai sensi della normativa vigente.</w:t>
      </w:r>
    </w:p>
    <w:p w14:paraId="7609F5B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COMPORTAMENTO DA TENERE IN PRESENZA DI UNA POSSIBILE CONDOTTA</w:t>
      </w:r>
    </w:p>
    <w:p w14:paraId="772383AE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RILEVANTE</w:t>
      </w:r>
    </w:p>
    <w:p w14:paraId="287F9822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Tutti i Tesserati devono essere vigili nell’identificare situazioni che possano comportare rischi per gli altri e</w:t>
      </w:r>
    </w:p>
    <w:p w14:paraId="41FC15C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devono riportare ogni preoccupazione, sospetto o certezza circa un possibile abuso, maltrattamento, violenza</w:t>
      </w:r>
    </w:p>
    <w:p w14:paraId="7EDD8EA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o discriminazione verso altri al Responsabile contro abusi, violenze e discriminazioni dell’Affiliato/Ente</w:t>
      </w:r>
    </w:p>
    <w:p w14:paraId="14B65817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aggregato (contatto: XXXXXX) o al Safeguarding </w:t>
      </w:r>
      <w:proofErr w:type="spellStart"/>
      <w:r>
        <w:rPr>
          <w:rFonts w:ascii="Garamond" w:hAnsi="Garamond" w:cs="Garamond"/>
          <w:color w:val="000000"/>
          <w:kern w:val="0"/>
          <w:sz w:val="24"/>
          <w:szCs w:val="24"/>
        </w:rPr>
        <w:t>Officer</w:t>
      </w:r>
      <w:proofErr w:type="spellEnd"/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della FISE (</w:t>
      </w:r>
      <w:r>
        <w:rPr>
          <w:rFonts w:ascii="Garamond" w:hAnsi="Garamond" w:cs="Garamond"/>
          <w:color w:val="0000FF"/>
          <w:kern w:val="0"/>
          <w:sz w:val="24"/>
          <w:szCs w:val="24"/>
        </w:rPr>
        <w:t xml:space="preserve">safeguarding@fise.it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>).</w:t>
      </w:r>
    </w:p>
    <w:p w14:paraId="325E1F7B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Chiunque sospetti comportamenti rilevanti può confrontarsi con il Responsabile contro abusi, violenze e</w:t>
      </w:r>
    </w:p>
    <w:p w14:paraId="5FEA833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discriminazioni del sodalizio di appartenenza o direttamente con il Safeguarding </w:t>
      </w:r>
      <w:proofErr w:type="spellStart"/>
      <w:r>
        <w:rPr>
          <w:rFonts w:ascii="Garamond" w:hAnsi="Garamond" w:cs="Garamond"/>
          <w:color w:val="000000"/>
          <w:kern w:val="0"/>
          <w:sz w:val="24"/>
          <w:szCs w:val="24"/>
        </w:rPr>
        <w:t>Officer</w:t>
      </w:r>
      <w:proofErr w:type="spellEnd"/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della FISE.</w:t>
      </w:r>
    </w:p>
    <w:p w14:paraId="42B853B5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In caso di minori coinvolti può essere opportuno segnalare in maniera tempestiva eventuali segnali di</w:t>
      </w:r>
    </w:p>
    <w:p w14:paraId="34701D39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malessere all’esercente la responsabilità genitoriale. Possono verificarsi però situazioni nelle quali collaborare</w:t>
      </w:r>
    </w:p>
    <w:p w14:paraId="4C1DDEB6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con gli esercenti la responsabilità genitoriale potrebbe rivelarsi non sufficiente o addirittura un danno anziché</w:t>
      </w:r>
    </w:p>
    <w:p w14:paraId="30F5BF24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un beneficio: per esempio se uno dei genitori fosse responsabile dell’abuso o se un uno di essi si dimostrasse</w:t>
      </w:r>
    </w:p>
    <w:p w14:paraId="5EB28571" w14:textId="514D8EF6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incapace di affrontare in maniera adeguata la situazione. In questi casi sarebbe opportuno confrontarsi con</w:t>
      </w:r>
    </w:p>
    <w:p w14:paraId="01B63731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4"/>
          <w:szCs w:val="24"/>
        </w:rPr>
      </w:pPr>
      <w:r>
        <w:rPr>
          <w:rFonts w:ascii="Garamond" w:hAnsi="Garamond" w:cs="Garamond"/>
          <w:color w:val="000000"/>
          <w:kern w:val="0"/>
          <w:sz w:val="24"/>
          <w:szCs w:val="24"/>
        </w:rPr>
        <w:t>il Responsabile contro abusi, violenze e discriminazioni del sodalizio.</w:t>
      </w:r>
    </w:p>
    <w:p w14:paraId="466FFEEF" w14:textId="77777777" w:rsidR="005F77CB" w:rsidRDefault="005F77CB" w:rsidP="005F77CB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kern w:val="0"/>
          <w:sz w:val="24"/>
          <w:szCs w:val="24"/>
        </w:rPr>
        <w:t>RISERVATEZZA</w:t>
      </w:r>
    </w:p>
    <w:p w14:paraId="3423FE0B" w14:textId="718A3309" w:rsidR="00857535" w:rsidRDefault="005F77CB" w:rsidP="00D51F5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Il Responsabile contro abusi, violenze e discriminazioni dell’Affiliato/Ente aggregato e il Safeguarding </w:t>
      </w:r>
      <w:proofErr w:type="spellStart"/>
      <w:r>
        <w:rPr>
          <w:rFonts w:ascii="Garamond" w:hAnsi="Garamond" w:cs="Garamond"/>
          <w:color w:val="000000"/>
          <w:kern w:val="0"/>
          <w:sz w:val="24"/>
          <w:szCs w:val="24"/>
        </w:rPr>
        <w:t>Officer</w:t>
      </w:r>
      <w:proofErr w:type="spellEnd"/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 della FISE sono tenuti agli obblighi di riservatezza previsti dal Regolamento </w:t>
      </w:r>
      <w:r>
        <w:rPr>
          <w:rFonts w:ascii="Garamond-Italic" w:hAnsi="Garamond-Italic" w:cs="Garamond-Italic"/>
          <w:i/>
          <w:iCs/>
          <w:color w:val="000000"/>
          <w:kern w:val="0"/>
          <w:sz w:val="24"/>
          <w:szCs w:val="24"/>
        </w:rPr>
        <w:t xml:space="preserve">Safeguarding </w:t>
      </w:r>
      <w:r>
        <w:rPr>
          <w:rFonts w:ascii="Garamond" w:hAnsi="Garamond" w:cs="Garamond"/>
          <w:color w:val="000000"/>
          <w:kern w:val="0"/>
          <w:sz w:val="24"/>
          <w:szCs w:val="24"/>
        </w:rPr>
        <w:t xml:space="preserve">della FISE. L’identità del segnalante non può essere rivelata a persone diverse da quelle competenti a ricevere o a dare seguito alle segnalazioni. La protezione riguarda non solo il nominativo del segnalante ma anche </w:t>
      </w:r>
      <w:r>
        <w:rPr>
          <w:rFonts w:ascii="Garamond" w:hAnsi="Garamond" w:cs="Garamond"/>
          <w:color w:val="000000"/>
          <w:kern w:val="0"/>
          <w:sz w:val="24"/>
          <w:szCs w:val="24"/>
        </w:rPr>
        <w:lastRenderedPageBreak/>
        <w:t>tutti gli elementi della segnalazione dai quali si possa ricavare, anche indirettamente, l’identificazione del segnalante.</w:t>
      </w:r>
    </w:p>
    <w:sectPr w:rsidR="008575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CB"/>
    <w:rsid w:val="00195C2E"/>
    <w:rsid w:val="002E39EB"/>
    <w:rsid w:val="00490330"/>
    <w:rsid w:val="004B169F"/>
    <w:rsid w:val="00516B35"/>
    <w:rsid w:val="005F77CB"/>
    <w:rsid w:val="00676A48"/>
    <w:rsid w:val="00857535"/>
    <w:rsid w:val="00864F40"/>
    <w:rsid w:val="00D51F52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0C2C"/>
  <w15:chartTrackingRefBased/>
  <w15:docId w15:val="{95897AA2-06DC-4646-B75D-9714AC25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7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7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7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7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7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7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7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7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7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7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7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7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77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77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7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7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7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7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7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7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7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7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77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77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77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7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77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7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2955</Words>
  <Characters>16850</Characters>
  <Application>Microsoft Office Word</Application>
  <DocSecurity>0</DocSecurity>
  <Lines>140</Lines>
  <Paragraphs>39</Paragraphs>
  <ScaleCrop>false</ScaleCrop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De Simone</dc:creator>
  <cp:keywords/>
  <dc:description/>
  <cp:lastModifiedBy>Sofia De Simone</cp:lastModifiedBy>
  <cp:revision>2</cp:revision>
  <dcterms:created xsi:type="dcterms:W3CDTF">2024-11-07T09:16:00Z</dcterms:created>
  <dcterms:modified xsi:type="dcterms:W3CDTF">2024-12-03T09:52:00Z</dcterms:modified>
</cp:coreProperties>
</file>