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6" w:type="dxa"/>
        <w:tblInd w:w="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1520"/>
        <w:gridCol w:w="1440"/>
        <w:gridCol w:w="963"/>
        <w:gridCol w:w="1823"/>
        <w:gridCol w:w="920"/>
        <w:gridCol w:w="820"/>
        <w:gridCol w:w="2480"/>
      </w:tblGrid>
      <w:tr w:rsidR="00F1565D">
        <w:trPr>
          <w:trHeight w:val="600"/>
        </w:trPr>
        <w:tc>
          <w:tcPr>
            <w:tcW w:w="14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073490" w:rsidP="00073490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>CONFERMA</w:t>
            </w:r>
            <w:r w:rsidR="00F1565D"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 xml:space="preserve"> PARTECIPAZIONE </w:t>
            </w:r>
            <w:proofErr w:type="spellStart"/>
            <w:r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>CSIYH*</w:t>
            </w:r>
            <w:proofErr w:type="spellEnd"/>
            <w:r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 xml:space="preserve"> PIAZZA </w:t>
            </w:r>
            <w:proofErr w:type="spellStart"/>
            <w:r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>DI</w:t>
            </w:r>
            <w:proofErr w:type="spellEnd"/>
            <w:r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 xml:space="preserve"> SIENA 201</w:t>
            </w:r>
            <w:r w:rsidR="00AE2AC4"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  <w:t>4</w:t>
            </w:r>
          </w:p>
        </w:tc>
      </w:tr>
      <w:tr w:rsidR="00F1565D">
        <w:trPr>
          <w:trHeight w:val="1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Pr="00805D95" w:rsidRDefault="00F1565D" w:rsidP="00F1565D">
            <w:pPr>
              <w:rPr>
                <w:rFonts w:ascii="Trebuchet MS" w:hAnsi="Trebuchet MS" w:cs="Arial"/>
                <w:b/>
                <w:bCs/>
                <w:color w:val="FF0000"/>
                <w:sz w:val="32"/>
                <w:szCs w:val="32"/>
                <w:u w:val="single"/>
              </w:rPr>
            </w:pPr>
            <w:r w:rsidRPr="00805D95">
              <w:rPr>
                <w:rFonts w:ascii="Trebuchet MS" w:hAnsi="Trebuchet MS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NB: non </w:t>
            </w:r>
            <w:proofErr w:type="spellStart"/>
            <w:r w:rsidRPr="00805D95">
              <w:rPr>
                <w:rFonts w:ascii="Trebuchet MS" w:hAnsi="Trebuchet MS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sarano</w:t>
            </w:r>
            <w:proofErr w:type="spellEnd"/>
            <w:r w:rsidRPr="00805D95">
              <w:rPr>
                <w:rFonts w:ascii="Trebuchet MS" w:hAnsi="Trebuchet MS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 ritenute valide le richieste pervenute non complete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F1565D">
        <w:trPr>
          <w:trHeight w:val="4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CONCORSO</w:t>
            </w:r>
          </w:p>
        </w:tc>
      </w:tr>
      <w:tr w:rsidR="00F1565D">
        <w:trPr>
          <w:trHeight w:val="5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COGNOME: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ID FEI: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073490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L</w:t>
            </w:r>
            <w:r w:rsidR="00F1565D">
              <w:rPr>
                <w:rFonts w:ascii="Trebuchet MS" w:hAnsi="Trebuchet MS" w:cs="Arial"/>
                <w:b/>
                <w:bCs/>
                <w:sz w:val="22"/>
                <w:szCs w:val="22"/>
              </w:rPr>
              <w:t>ocalità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 ROMA</w:t>
            </w:r>
          </w:p>
        </w:tc>
      </w:tr>
      <w:tr w:rsidR="00F1565D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NOME: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tipo</w:t>
            </w:r>
            <w:r w:rsidR="0007349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073490">
              <w:rPr>
                <w:rFonts w:ascii="Trebuchet MS" w:hAnsi="Trebuchet MS" w:cs="Arial"/>
                <w:sz w:val="22"/>
                <w:szCs w:val="22"/>
              </w:rPr>
              <w:t>CSIYH*</w:t>
            </w:r>
            <w:proofErr w:type="spellEnd"/>
          </w:p>
        </w:tc>
      </w:tr>
      <w:tr w:rsidR="00F1565D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Wingdings" w:hAnsi="Wingdings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cs="Arial"/>
                <w:b/>
                <w:bCs/>
                <w:sz w:val="22"/>
                <w:szCs w:val="22"/>
              </w:rPr>
              <w:t>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portatile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Tel.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073490" w:rsidP="00686D8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</w:t>
            </w:r>
            <w:r w:rsidR="00F1565D">
              <w:rPr>
                <w:rFonts w:ascii="Trebuchet MS" w:hAnsi="Trebuchet MS" w:cs="Arial"/>
                <w:sz w:val="22"/>
                <w:szCs w:val="22"/>
              </w:rPr>
              <w:t>ata</w:t>
            </w:r>
            <w:r w:rsidR="00686D80">
              <w:rPr>
                <w:rFonts w:ascii="Trebuchet MS" w:hAnsi="Trebuchet MS" w:cs="Arial"/>
                <w:sz w:val="22"/>
                <w:szCs w:val="22"/>
              </w:rPr>
              <w:t xml:space="preserve"> 22</w:t>
            </w:r>
            <w:r w:rsidR="00081886">
              <w:rPr>
                <w:rFonts w:ascii="Trebuchet MS" w:hAnsi="Trebuchet MS" w:cs="Arial"/>
                <w:sz w:val="22"/>
                <w:szCs w:val="22"/>
              </w:rPr>
              <w:t>-2</w:t>
            </w:r>
            <w:r w:rsidR="00686D80">
              <w:rPr>
                <w:rFonts w:ascii="Trebuchet MS" w:hAnsi="Trebuchet MS" w:cs="Arial"/>
                <w:sz w:val="22"/>
                <w:szCs w:val="22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MAGGIO 201</w:t>
            </w:r>
            <w:r w:rsidR="00841F30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</w:tr>
      <w:tr w:rsidR="00F1565D">
        <w:trPr>
          <w:trHeight w:val="57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e-mail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Fax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località</w:t>
            </w:r>
          </w:p>
        </w:tc>
      </w:tr>
      <w:tr w:rsidR="00F1565D">
        <w:trPr>
          <w:trHeight w:val="57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scuderia: tel.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Fax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tipo</w:t>
            </w:r>
          </w:p>
        </w:tc>
      </w:tr>
      <w:tr w:rsidR="00F1565D">
        <w:trPr>
          <w:trHeight w:val="555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eventuali altri recapiti tel.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data</w:t>
            </w:r>
          </w:p>
        </w:tc>
      </w:tr>
      <w:tr w:rsidR="00F1565D">
        <w:trPr>
          <w:trHeight w:val="120"/>
        </w:trPr>
        <w:tc>
          <w:tcPr>
            <w:tcW w:w="44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</w:tr>
      <w:tr w:rsidR="00F1565D">
        <w:trPr>
          <w:trHeight w:val="9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NOME DEL CAVALLO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05D95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passaporto FEI/numero ID FEI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stud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book                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(razza e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num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cert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orig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sesso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mantello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anno nascita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naz.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proprietari</w:t>
            </w:r>
          </w:p>
        </w:tc>
      </w:tr>
      <w:tr w:rsidR="00073490" w:rsidTr="00073490">
        <w:trPr>
          <w:trHeight w:val="499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  <w:p w:rsidR="00073490" w:rsidRDefault="00073490" w:rsidP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</w:tr>
      <w:tr w:rsidR="00073490" w:rsidTr="00073490">
        <w:trPr>
          <w:trHeight w:val="499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490" w:rsidRDefault="0007349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</w:tr>
      <w:tr w:rsidR="00F1565D">
        <w:trPr>
          <w:trHeight w:val="900"/>
        </w:trPr>
        <w:tc>
          <w:tcPr>
            <w:tcW w:w="14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490" w:rsidRDefault="00073490" w:rsidP="00F1565D">
            <w:pPr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</w:p>
          <w:p w:rsidR="00F1565D" w:rsidRDefault="00F1565D" w:rsidP="00F1565D">
            <w:pPr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Arial"/>
                <w:b/>
                <w:bCs/>
                <w:sz w:val="32"/>
                <w:szCs w:val="32"/>
              </w:rPr>
              <w:t>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SI RICORDA CHE TUTTI I CAVALIERI E I CAVALLI CHE PARTECIPINO A CSI DEVONO ESSERE IN REGOLA CON </w:t>
            </w:r>
            <w:smartTag w:uri="urn:schemas-microsoft-com:office:smarttags" w:element="PersonName">
              <w:smartTagPr>
                <w:attr w:name="ProductID" w:val="LA REGISTRAZIONE FEI"/>
              </w:smartTagPr>
              <w:r>
                <w:rPr>
                  <w:rFonts w:ascii="Trebuchet MS" w:hAnsi="Trebuchet MS" w:cs="Arial"/>
                  <w:b/>
                  <w:bCs/>
                  <w:sz w:val="22"/>
                  <w:szCs w:val="22"/>
                </w:rPr>
                <w:t xml:space="preserve">LA </w:t>
              </w:r>
              <w:r w:rsidRPr="00F24C6C">
                <w:rPr>
                  <w:rFonts w:ascii="Trebuchet MS" w:hAnsi="Trebuchet MS" w:cs="Arial"/>
                  <w:b/>
                  <w:bCs/>
                  <w:color w:val="FF0000"/>
                  <w:sz w:val="22"/>
                  <w:szCs w:val="22"/>
                </w:rPr>
                <w:t>REGISTRAZIONE FEI</w:t>
              </w:r>
            </w:smartTag>
            <w:r w:rsidRPr="00F24C6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 xml:space="preserve"> 201</w:t>
            </w:r>
            <w:r w:rsidR="003B55E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.   </w:t>
            </w:r>
          </w:p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F1565D" w:rsidRPr="00F65FB2" w:rsidRDefault="00F1565D" w:rsidP="00841F30">
            <w:pPr>
              <w:jc w:val="center"/>
              <w:rPr>
                <w:rFonts w:ascii="Trebuchet MS" w:hAnsi="Trebuchet MS" w:cs="Arial"/>
                <w:sz w:val="20"/>
                <w:szCs w:val="20"/>
                <w:u w:val="single"/>
              </w:rPr>
            </w:pPr>
            <w:r w:rsidRPr="00F65FB2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La presente deve pervenire al Dipartimento Salto Ostacoli della FISE (fax: </w:t>
            </w:r>
            <w:r w:rsidRPr="00F65FB2"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</w:rPr>
              <w:t>06.83668477</w:t>
            </w:r>
            <w:r w:rsidRPr="00F65FB2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oppure via e-mail: </w:t>
            </w:r>
            <w:r w:rsidR="00F65FB2" w:rsidRPr="00F65FB2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</w:t>
            </w:r>
            <w:r w:rsidR="00841F30">
              <w:rPr>
                <w:rFonts w:ascii="Trebuchet MS" w:hAnsi="Trebuchet MS" w:cs="Arial"/>
                <w:sz w:val="20"/>
                <w:szCs w:val="20"/>
                <w:u w:val="single"/>
              </w:rPr>
              <w:t>concorsi</w:t>
            </w:r>
            <w:r w:rsidR="00F65FB2" w:rsidRPr="00F65FB2">
              <w:rPr>
                <w:rFonts w:ascii="Trebuchet MS" w:hAnsi="Trebuchet MS" w:cs="Arial"/>
                <w:sz w:val="20"/>
                <w:szCs w:val="20"/>
                <w:u w:val="single"/>
              </w:rPr>
              <w:t>@fise.it</w:t>
            </w:r>
            <w:r w:rsidRPr="00F65FB2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) </w:t>
            </w:r>
            <w:r w:rsidR="00F65FB2" w:rsidRPr="00F65FB2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entro il</w:t>
            </w:r>
            <w:r w:rsidR="0037699B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15</w:t>
            </w:r>
            <w:r w:rsidR="00F65FB2" w:rsidRPr="00F65FB2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maggio 201</w:t>
            </w:r>
            <w:r w:rsidR="00841F30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4</w:t>
            </w:r>
          </w:p>
        </w:tc>
      </w:tr>
      <w:tr w:rsidR="00F1565D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1565D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Data_____/______/______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5D" w:rsidRDefault="00F1565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Firma__________________________</w:t>
            </w:r>
          </w:p>
        </w:tc>
      </w:tr>
    </w:tbl>
    <w:p w:rsidR="002A43DD" w:rsidRPr="00F1565D" w:rsidRDefault="002A43DD" w:rsidP="00F1565D"/>
    <w:sectPr w:rsidR="002A43DD" w:rsidRPr="00F1565D" w:rsidSect="00F1565D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E9D"/>
    <w:rsid w:val="00017029"/>
    <w:rsid w:val="000508C2"/>
    <w:rsid w:val="0005724F"/>
    <w:rsid w:val="00063C27"/>
    <w:rsid w:val="00073490"/>
    <w:rsid w:val="00081886"/>
    <w:rsid w:val="000A5633"/>
    <w:rsid w:val="000C792F"/>
    <w:rsid w:val="000E2A5F"/>
    <w:rsid w:val="00113639"/>
    <w:rsid w:val="00114699"/>
    <w:rsid w:val="00124B4C"/>
    <w:rsid w:val="0016505B"/>
    <w:rsid w:val="001928CA"/>
    <w:rsid w:val="001C13DE"/>
    <w:rsid w:val="00201AB1"/>
    <w:rsid w:val="002801C5"/>
    <w:rsid w:val="002A43DD"/>
    <w:rsid w:val="002B503F"/>
    <w:rsid w:val="002C1C8E"/>
    <w:rsid w:val="002C227F"/>
    <w:rsid w:val="002E73D7"/>
    <w:rsid w:val="002E7F34"/>
    <w:rsid w:val="003645D8"/>
    <w:rsid w:val="00373062"/>
    <w:rsid w:val="0037699B"/>
    <w:rsid w:val="003B55EB"/>
    <w:rsid w:val="003C5F44"/>
    <w:rsid w:val="003D7D12"/>
    <w:rsid w:val="003F1F7F"/>
    <w:rsid w:val="00415362"/>
    <w:rsid w:val="00434DE0"/>
    <w:rsid w:val="00445803"/>
    <w:rsid w:val="00451C67"/>
    <w:rsid w:val="004727FC"/>
    <w:rsid w:val="004808EC"/>
    <w:rsid w:val="004B36C1"/>
    <w:rsid w:val="004B5359"/>
    <w:rsid w:val="004B646A"/>
    <w:rsid w:val="004C3A9D"/>
    <w:rsid w:val="004C6F36"/>
    <w:rsid w:val="004F73C6"/>
    <w:rsid w:val="00511749"/>
    <w:rsid w:val="00517C1F"/>
    <w:rsid w:val="005406C5"/>
    <w:rsid w:val="005471B7"/>
    <w:rsid w:val="00564EA1"/>
    <w:rsid w:val="00577DF2"/>
    <w:rsid w:val="005E5D18"/>
    <w:rsid w:val="00600A78"/>
    <w:rsid w:val="00686D80"/>
    <w:rsid w:val="006D73AA"/>
    <w:rsid w:val="00724DE7"/>
    <w:rsid w:val="00737987"/>
    <w:rsid w:val="007A7C32"/>
    <w:rsid w:val="007C14E8"/>
    <w:rsid w:val="007C1FC3"/>
    <w:rsid w:val="007E1149"/>
    <w:rsid w:val="00805D95"/>
    <w:rsid w:val="008170AE"/>
    <w:rsid w:val="00841F30"/>
    <w:rsid w:val="008B4ACF"/>
    <w:rsid w:val="008C256E"/>
    <w:rsid w:val="008F087B"/>
    <w:rsid w:val="0090113B"/>
    <w:rsid w:val="009118FD"/>
    <w:rsid w:val="00981343"/>
    <w:rsid w:val="00982D34"/>
    <w:rsid w:val="00991300"/>
    <w:rsid w:val="009A7202"/>
    <w:rsid w:val="009E77C0"/>
    <w:rsid w:val="00A106C1"/>
    <w:rsid w:val="00A75E9D"/>
    <w:rsid w:val="00A87044"/>
    <w:rsid w:val="00A91CC9"/>
    <w:rsid w:val="00AB2974"/>
    <w:rsid w:val="00AD5B62"/>
    <w:rsid w:val="00AD7B1C"/>
    <w:rsid w:val="00AE0F97"/>
    <w:rsid w:val="00AE2AC4"/>
    <w:rsid w:val="00B42D80"/>
    <w:rsid w:val="00B44285"/>
    <w:rsid w:val="00B45500"/>
    <w:rsid w:val="00B47B54"/>
    <w:rsid w:val="00B551A7"/>
    <w:rsid w:val="00B82F12"/>
    <w:rsid w:val="00BC2745"/>
    <w:rsid w:val="00BC686F"/>
    <w:rsid w:val="00BC7F11"/>
    <w:rsid w:val="00BD2807"/>
    <w:rsid w:val="00BD7989"/>
    <w:rsid w:val="00BF339C"/>
    <w:rsid w:val="00C06FF9"/>
    <w:rsid w:val="00C34E1B"/>
    <w:rsid w:val="00C61B6A"/>
    <w:rsid w:val="00C742AA"/>
    <w:rsid w:val="00C84AC8"/>
    <w:rsid w:val="00C915D0"/>
    <w:rsid w:val="00CD35EB"/>
    <w:rsid w:val="00CD5F5D"/>
    <w:rsid w:val="00CE26D7"/>
    <w:rsid w:val="00CF3773"/>
    <w:rsid w:val="00D014EC"/>
    <w:rsid w:val="00D1485D"/>
    <w:rsid w:val="00D42F4A"/>
    <w:rsid w:val="00D66C78"/>
    <w:rsid w:val="00D735A0"/>
    <w:rsid w:val="00D92A5B"/>
    <w:rsid w:val="00DD4272"/>
    <w:rsid w:val="00DF0A06"/>
    <w:rsid w:val="00E42C9C"/>
    <w:rsid w:val="00E46D94"/>
    <w:rsid w:val="00E5102F"/>
    <w:rsid w:val="00E76851"/>
    <w:rsid w:val="00E807FD"/>
    <w:rsid w:val="00E9041A"/>
    <w:rsid w:val="00E911AB"/>
    <w:rsid w:val="00E96CD6"/>
    <w:rsid w:val="00EE3FE3"/>
    <w:rsid w:val="00F07EE3"/>
    <w:rsid w:val="00F1565D"/>
    <w:rsid w:val="00F24C6C"/>
    <w:rsid w:val="00F64289"/>
    <w:rsid w:val="00F65FB2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PARTECIPAZIONE A CONCORSI INTERNAZIONALI</vt:lpstr>
    </vt:vector>
  </TitlesOfParts>
  <Company>.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 CONCORSI INTERNAZIONALI</dc:title>
  <dc:subject/>
  <dc:creator>Utente Finale</dc:creator>
  <cp:keywords/>
  <cp:lastModifiedBy>Enrico Perez</cp:lastModifiedBy>
  <cp:revision>2</cp:revision>
  <cp:lastPrinted>2012-05-16T12:26:00Z</cp:lastPrinted>
  <dcterms:created xsi:type="dcterms:W3CDTF">2014-05-13T12:28:00Z</dcterms:created>
  <dcterms:modified xsi:type="dcterms:W3CDTF">2014-05-13T12:28:00Z</dcterms:modified>
</cp:coreProperties>
</file>