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CA45" w14:textId="77777777" w:rsidR="00B33AB4" w:rsidRDefault="008136AE">
      <w:pPr>
        <w:pStyle w:val="Heading1user"/>
        <w:spacing w:before="0"/>
        <w:ind w:left="0" w:right="0"/>
        <w:rPr>
          <w:rFonts w:ascii="Arial" w:hAnsi="Arial" w:cs="Arial"/>
        </w:rPr>
      </w:pPr>
      <w:r>
        <w:rPr>
          <w:rFonts w:ascii="Arial" w:hAnsi="Arial" w:cs="Arial"/>
        </w:rPr>
        <w:t>CERTIFICATO/</w:t>
      </w:r>
      <w:r w:rsidR="000276D8">
        <w:rPr>
          <w:rFonts w:ascii="Arial" w:hAnsi="Arial" w:cs="Arial"/>
        </w:rPr>
        <w:t>ATTESTAZIONE</w:t>
      </w:r>
      <w:r>
        <w:rPr>
          <w:rFonts w:ascii="Arial" w:hAnsi="Arial" w:cs="Arial"/>
        </w:rPr>
        <w:t xml:space="preserve"> CAVALLO ATLETA</w:t>
      </w:r>
    </w:p>
    <w:p w14:paraId="5CCB8A5D" w14:textId="77777777" w:rsidR="00B33AB4" w:rsidRDefault="00B33AB4">
      <w:pPr>
        <w:pStyle w:val="Standard"/>
        <w:ind w:left="657" w:right="690"/>
        <w:jc w:val="center"/>
        <w:rPr>
          <w:rFonts w:ascii="Arial" w:hAnsi="Arial"/>
          <w:spacing w:val="-6"/>
          <w:sz w:val="20"/>
        </w:rPr>
      </w:pPr>
    </w:p>
    <w:p w14:paraId="0787EEB3" w14:textId="77777777" w:rsidR="00B33AB4" w:rsidRDefault="00B33AB4">
      <w:pPr>
        <w:pStyle w:val="Standard"/>
        <w:ind w:right="690"/>
        <w:rPr>
          <w:rFonts w:ascii="Arial" w:hAnsi="Arial"/>
          <w:spacing w:val="-6"/>
          <w:sz w:val="20"/>
        </w:rPr>
      </w:pPr>
    </w:p>
    <w:tbl>
      <w:tblPr>
        <w:tblW w:w="10207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4041"/>
        <w:gridCol w:w="163"/>
        <w:gridCol w:w="4535"/>
      </w:tblGrid>
      <w:tr w:rsidR="00B33AB4" w14:paraId="065B4F4C" w14:textId="77777777">
        <w:trPr>
          <w:trHeight w:val="227"/>
        </w:trPr>
        <w:tc>
          <w:tcPr>
            <w:tcW w:w="146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4DD0580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Il</w:t>
            </w:r>
            <w:r>
              <w:rPr>
                <w:rFonts w:ascii="Arial" w:hAnsi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sottoscritto</w:t>
            </w:r>
          </w:p>
        </w:tc>
        <w:tc>
          <w:tcPr>
            <w:tcW w:w="404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E28A304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     </w:t>
            </w:r>
          </w:p>
        </w:tc>
        <w:tc>
          <w:tcPr>
            <w:tcW w:w="16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02AE09" w14:textId="77777777" w:rsidR="00B33AB4" w:rsidRDefault="00B33AB4">
            <w:pPr>
              <w:pStyle w:val="Textbody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5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9DB8A74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     </w:t>
            </w:r>
          </w:p>
        </w:tc>
      </w:tr>
      <w:tr w:rsidR="00B33AB4" w14:paraId="748B7A9A" w14:textId="77777777">
        <w:trPr>
          <w:trHeight w:val="510"/>
        </w:trPr>
        <w:tc>
          <w:tcPr>
            <w:tcW w:w="14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DD133" w14:textId="77777777" w:rsidR="00B33AB4" w:rsidRDefault="008136AE">
            <w:pPr>
              <w:pStyle w:val="Textbody"/>
              <w:snapToGrid w:val="0"/>
              <w:jc w:val="center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Vet LP</w:t>
            </w:r>
          </w:p>
        </w:tc>
        <w:tc>
          <w:tcPr>
            <w:tcW w:w="4041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F9360" w14:textId="77777777" w:rsidR="00B33AB4" w:rsidRDefault="008136AE">
            <w:pPr>
              <w:pStyle w:val="Textbody"/>
              <w:jc w:val="center"/>
              <w:rPr>
                <w:rFonts w:ascii="Arial" w:hAnsi="Arial"/>
                <w:i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t>Cognome</w:t>
            </w:r>
          </w:p>
        </w:tc>
        <w:tc>
          <w:tcPr>
            <w:tcW w:w="1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5C1D7" w14:textId="77777777" w:rsidR="00B33AB4" w:rsidRDefault="00B33AB4">
            <w:pPr>
              <w:pStyle w:val="Textbody"/>
              <w:snapToGrid w:val="0"/>
              <w:jc w:val="center"/>
              <w:rPr>
                <w:rFonts w:ascii="Arial" w:hAnsi="Arial"/>
                <w:i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A012A" w14:textId="77777777" w:rsidR="00B33AB4" w:rsidRDefault="008136AE">
            <w:pPr>
              <w:pStyle w:val="Textbody"/>
              <w:jc w:val="center"/>
              <w:rPr>
                <w:rFonts w:ascii="Arial" w:hAnsi="Arial"/>
                <w:i/>
                <w:szCs w:val="22"/>
              </w:rPr>
            </w:pPr>
            <w:r>
              <w:rPr>
                <w:rFonts w:ascii="Arial" w:hAnsi="Arial"/>
                <w:i/>
                <w:szCs w:val="22"/>
              </w:rPr>
              <w:t>Nome</w:t>
            </w:r>
          </w:p>
        </w:tc>
      </w:tr>
    </w:tbl>
    <w:p w14:paraId="25EB57B0" w14:textId="77777777" w:rsidR="00B33AB4" w:rsidRDefault="00B33AB4">
      <w:pPr>
        <w:pStyle w:val="Standard"/>
        <w:ind w:right="690"/>
        <w:rPr>
          <w:rFonts w:ascii="Arial" w:hAnsi="Arial"/>
          <w:spacing w:val="-6"/>
          <w:sz w:val="20"/>
        </w:rPr>
      </w:pPr>
    </w:p>
    <w:tbl>
      <w:tblPr>
        <w:tblW w:w="10207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"/>
        <w:gridCol w:w="253"/>
        <w:gridCol w:w="426"/>
        <w:gridCol w:w="1871"/>
        <w:gridCol w:w="426"/>
        <w:gridCol w:w="3375"/>
        <w:gridCol w:w="425"/>
        <w:gridCol w:w="711"/>
        <w:gridCol w:w="450"/>
        <w:gridCol w:w="143"/>
        <w:gridCol w:w="566"/>
        <w:gridCol w:w="825"/>
      </w:tblGrid>
      <w:tr w:rsidR="00B33AB4" w14:paraId="231D6AAD" w14:textId="77777777">
        <w:trPr>
          <w:trHeight w:val="340"/>
        </w:trPr>
        <w:tc>
          <w:tcPr>
            <w:tcW w:w="73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08FCA96" w14:textId="77777777" w:rsidR="00B33AB4" w:rsidRDefault="008136AE">
            <w:pPr>
              <w:pStyle w:val="Textbod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nato il</w:t>
            </w:r>
          </w:p>
        </w:tc>
        <w:tc>
          <w:tcPr>
            <w:tcW w:w="255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75BB98E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     </w:t>
            </w: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EA46FD" w14:textId="77777777" w:rsidR="00B33AB4" w:rsidRDefault="008136AE">
            <w:pPr>
              <w:pStyle w:val="Textbody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</w:t>
            </w:r>
          </w:p>
        </w:tc>
        <w:tc>
          <w:tcPr>
            <w:tcW w:w="4961" w:type="dxa"/>
            <w:gridSpan w:val="4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AB23FE9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     </w:t>
            </w:r>
          </w:p>
        </w:tc>
        <w:tc>
          <w:tcPr>
            <w:tcW w:w="70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34AABFA" w14:textId="77777777" w:rsidR="00B33AB4" w:rsidRDefault="008136AE">
            <w:pPr>
              <w:pStyle w:val="Textbody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prov.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B489F6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  </w:t>
            </w:r>
          </w:p>
        </w:tc>
      </w:tr>
      <w:tr w:rsidR="00B33AB4" w14:paraId="3A6BB5F7" w14:textId="77777777">
        <w:trPr>
          <w:trHeight w:val="397"/>
        </w:trPr>
        <w:tc>
          <w:tcPr>
            <w:tcW w:w="141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A922D30" w14:textId="77777777" w:rsidR="00B33AB4" w:rsidRDefault="008136AE">
            <w:pPr>
              <w:pStyle w:val="Textbod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 residente a</w:t>
            </w:r>
          </w:p>
        </w:tc>
        <w:tc>
          <w:tcPr>
            <w:tcW w:w="7258" w:type="dxa"/>
            <w:gridSpan w:val="6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DC6913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     </w:t>
            </w:r>
          </w:p>
        </w:tc>
        <w:tc>
          <w:tcPr>
            <w:tcW w:w="70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6B7C130" w14:textId="77777777" w:rsidR="00B33AB4" w:rsidRDefault="008136AE">
            <w:pPr>
              <w:pStyle w:val="Textbody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prov.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27B2CA0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  </w:t>
            </w:r>
          </w:p>
        </w:tc>
      </w:tr>
      <w:tr w:rsidR="00B33AB4" w14:paraId="3636115A" w14:textId="77777777">
        <w:trPr>
          <w:trHeight w:val="397"/>
        </w:trPr>
        <w:tc>
          <w:tcPr>
            <w:tcW w:w="98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1309547" w14:textId="77777777" w:rsidR="00B33AB4" w:rsidRDefault="008136AE">
            <w:pPr>
              <w:pStyle w:val="Textbod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indirizzo</w:t>
            </w:r>
          </w:p>
        </w:tc>
        <w:tc>
          <w:tcPr>
            <w:tcW w:w="6098" w:type="dxa"/>
            <w:gridSpan w:val="4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DBA8BF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     </w:t>
            </w: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8E58D11" w14:textId="77777777" w:rsidR="00B33AB4" w:rsidRDefault="008136AE">
            <w:pPr>
              <w:pStyle w:val="Textbody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n.</w:t>
            </w:r>
          </w:p>
        </w:tc>
        <w:tc>
          <w:tcPr>
            <w:tcW w:w="71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9618B4F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     </w:t>
            </w:r>
          </w:p>
        </w:tc>
        <w:tc>
          <w:tcPr>
            <w:tcW w:w="5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2A3024" w14:textId="77777777" w:rsidR="00B33AB4" w:rsidRDefault="008136AE">
            <w:pPr>
              <w:pStyle w:val="Textbody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cap</w:t>
            </w:r>
          </w:p>
        </w:tc>
        <w:tc>
          <w:tcPr>
            <w:tcW w:w="1391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8591C6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     </w:t>
            </w:r>
          </w:p>
        </w:tc>
      </w:tr>
    </w:tbl>
    <w:p w14:paraId="53447AEB" w14:textId="77777777" w:rsidR="00B33AB4" w:rsidRDefault="00B33AB4">
      <w:pPr>
        <w:pStyle w:val="Standard"/>
        <w:ind w:right="690"/>
        <w:rPr>
          <w:rFonts w:ascii="Arial" w:hAnsi="Arial"/>
          <w:spacing w:val="-6"/>
          <w:sz w:val="20"/>
        </w:rPr>
      </w:pPr>
    </w:p>
    <w:tbl>
      <w:tblPr>
        <w:tblW w:w="10200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0"/>
        <w:gridCol w:w="2667"/>
        <w:gridCol w:w="1300"/>
        <w:gridCol w:w="3683"/>
      </w:tblGrid>
      <w:tr w:rsidR="00B33AB4" w14:paraId="6E904898" w14:textId="77777777">
        <w:trPr>
          <w:trHeight w:val="227"/>
        </w:trPr>
        <w:tc>
          <w:tcPr>
            <w:tcW w:w="255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2C5F51" w14:textId="77777777" w:rsidR="00B33AB4" w:rsidRDefault="008136AE">
            <w:pPr>
              <w:pStyle w:val="Textbod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Iscritto all’Ordine dei medici veterinari di</w:t>
            </w:r>
          </w:p>
        </w:tc>
        <w:tc>
          <w:tcPr>
            <w:tcW w:w="26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2516704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     </w:t>
            </w:r>
          </w:p>
        </w:tc>
        <w:tc>
          <w:tcPr>
            <w:tcW w:w="130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7E9CDF5" w14:textId="77777777" w:rsidR="00B33AB4" w:rsidRDefault="008136AE">
            <w:pPr>
              <w:pStyle w:val="Textbody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Numero iscrizione</w:t>
            </w:r>
          </w:p>
        </w:tc>
        <w:tc>
          <w:tcPr>
            <w:tcW w:w="368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F8F111C" w14:textId="77777777" w:rsidR="00B33AB4" w:rsidRDefault="00B33AB4">
            <w:pPr>
              <w:pStyle w:val="Textbody"/>
              <w:rPr>
                <w:rFonts w:ascii="Arial" w:hAnsi="Arial"/>
                <w:sz w:val="22"/>
                <w:szCs w:val="22"/>
              </w:rPr>
            </w:pPr>
          </w:p>
        </w:tc>
      </w:tr>
      <w:tr w:rsidR="00B33AB4" w14:paraId="7F77EDCC" w14:textId="77777777">
        <w:trPr>
          <w:trHeight w:val="60"/>
        </w:trPr>
        <w:tc>
          <w:tcPr>
            <w:tcW w:w="25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DDEDD" w14:textId="77777777" w:rsidR="00B33AB4" w:rsidRDefault="008136AE">
            <w:pPr>
              <w:pStyle w:val="Textbody"/>
              <w:snapToGrid w:val="0"/>
              <w:jc w:val="center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N° telefono</w:t>
            </w:r>
          </w:p>
        </w:tc>
        <w:tc>
          <w:tcPr>
            <w:tcW w:w="2667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9B90A3" w14:textId="77777777" w:rsidR="00B33AB4" w:rsidRDefault="00B33AB4">
            <w:pPr>
              <w:pStyle w:val="Textbody"/>
              <w:jc w:val="center"/>
              <w:rPr>
                <w:rFonts w:ascii="Arial" w:hAnsi="Arial"/>
                <w:i/>
                <w:szCs w:val="22"/>
              </w:rPr>
            </w:pPr>
          </w:p>
        </w:tc>
        <w:tc>
          <w:tcPr>
            <w:tcW w:w="13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89A92" w14:textId="77777777" w:rsidR="00B33AB4" w:rsidRDefault="00B33AB4">
            <w:pPr>
              <w:pStyle w:val="Textbody"/>
              <w:snapToGrid w:val="0"/>
              <w:jc w:val="center"/>
              <w:rPr>
                <w:rFonts w:ascii="Arial" w:hAnsi="Arial"/>
                <w:i/>
                <w:szCs w:val="22"/>
              </w:rPr>
            </w:pPr>
          </w:p>
        </w:tc>
        <w:tc>
          <w:tcPr>
            <w:tcW w:w="3683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EDFAF" w14:textId="77777777" w:rsidR="00B33AB4" w:rsidRDefault="00B33AB4">
            <w:pPr>
              <w:pStyle w:val="Textbody"/>
              <w:jc w:val="center"/>
              <w:rPr>
                <w:rFonts w:ascii="Arial" w:hAnsi="Arial"/>
                <w:i/>
                <w:szCs w:val="22"/>
              </w:rPr>
            </w:pPr>
          </w:p>
        </w:tc>
      </w:tr>
    </w:tbl>
    <w:p w14:paraId="36EAB846" w14:textId="77777777" w:rsidR="00B33AB4" w:rsidRDefault="00B33AB4">
      <w:pPr>
        <w:pStyle w:val="Standard"/>
      </w:pPr>
    </w:p>
    <w:tbl>
      <w:tblPr>
        <w:tblW w:w="10207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7"/>
      </w:tblGrid>
      <w:tr w:rsidR="00B33AB4" w14:paraId="1AD4ADC6" w14:textId="77777777">
        <w:trPr>
          <w:trHeight w:val="624"/>
        </w:trPr>
        <w:tc>
          <w:tcPr>
            <w:tcW w:w="10207" w:type="dxa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5AC375C" w14:textId="77777777" w:rsidR="00B33AB4" w:rsidRDefault="00B33AB4">
            <w:pPr>
              <w:pStyle w:val="Textbody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B33AB4" w14:paraId="6D88E5D8" w14:textId="77777777">
        <w:trPr>
          <w:trHeight w:val="454"/>
        </w:trPr>
        <w:tc>
          <w:tcPr>
            <w:tcW w:w="1020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C1B473D" w14:textId="77777777" w:rsidR="00B33AB4" w:rsidRDefault="008136AE">
            <w:pPr>
              <w:pStyle w:val="Standard"/>
              <w:ind w:left="657" w:right="68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DICHIARA</w:t>
            </w:r>
          </w:p>
        </w:tc>
      </w:tr>
      <w:tr w:rsidR="00B33AB4" w14:paraId="4D84BFE8" w14:textId="77777777">
        <w:trPr>
          <w:trHeight w:val="4119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E684E2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Che i/il seguente cavallo/i:</w:t>
            </w:r>
          </w:p>
          <w:p w14:paraId="21849DDB" w14:textId="77777777" w:rsidR="00B33AB4" w:rsidRDefault="008136AE">
            <w:pPr>
              <w:pStyle w:val="Textbod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1-</w:t>
            </w:r>
          </w:p>
          <w:p w14:paraId="77A8A688" w14:textId="77777777" w:rsidR="00B33AB4" w:rsidRDefault="008136AE">
            <w:pPr>
              <w:pStyle w:val="Textbod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2-</w:t>
            </w:r>
          </w:p>
          <w:p w14:paraId="1C09B6A8" w14:textId="77777777" w:rsidR="00B33AB4" w:rsidRDefault="008136AE">
            <w:pPr>
              <w:pStyle w:val="Textbod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3-</w:t>
            </w:r>
          </w:p>
          <w:p w14:paraId="3BB0F943" w14:textId="77777777" w:rsidR="00B33AB4" w:rsidRDefault="008136AE">
            <w:pPr>
              <w:pStyle w:val="Textbod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4-</w:t>
            </w:r>
          </w:p>
          <w:p w14:paraId="0F575BF4" w14:textId="77777777" w:rsidR="00B33AB4" w:rsidRDefault="008136AE">
            <w:pPr>
              <w:pStyle w:val="Textbod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5-</w:t>
            </w:r>
          </w:p>
          <w:p w14:paraId="256F669A" w14:textId="77777777" w:rsidR="00B33AB4" w:rsidRDefault="008136AE">
            <w:pPr>
              <w:pStyle w:val="Textbody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…..</w:t>
            </w:r>
          </w:p>
          <w:p w14:paraId="3DBFD5F2" w14:textId="77777777" w:rsidR="00B33AB4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>trasportati con modello di accompagnamento DDA n°__________________________________</w:t>
            </w:r>
          </w:p>
          <w:p w14:paraId="037F8101" w14:textId="77777777" w:rsidR="00B33AB4" w:rsidRPr="002B5470" w:rsidRDefault="008136AE">
            <w:pPr>
              <w:pStyle w:val="Textbody"/>
            </w:pPr>
            <w:r>
              <w:rPr>
                <w:rFonts w:ascii="Arial" w:hAnsi="Arial"/>
                <w:sz w:val="22"/>
                <w:szCs w:val="22"/>
              </w:rPr>
              <w:t xml:space="preserve">rientrano nella definizione di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CAVALLO ATLETA</w:t>
            </w:r>
            <w:r>
              <w:rPr>
                <w:rFonts w:ascii="Arial" w:hAnsi="Arial"/>
                <w:sz w:val="22"/>
                <w:szCs w:val="22"/>
              </w:rPr>
              <w:t xml:space="preserve">  come da D.Lgs. 28 febbraio 2021, n 36, ss.mm.ii.</w:t>
            </w:r>
            <w:r w:rsidR="002B5470">
              <w:rPr>
                <w:rFonts w:ascii="Arial" w:hAnsi="Arial"/>
                <w:sz w:val="22"/>
                <w:szCs w:val="22"/>
              </w:rPr>
              <w:t xml:space="preserve"> e NON risiedo</w:t>
            </w:r>
            <w:r w:rsidR="002B5470" w:rsidRPr="002B5470">
              <w:rPr>
                <w:rFonts w:ascii="Arial" w:hAnsi="Arial"/>
                <w:sz w:val="22"/>
                <w:szCs w:val="22"/>
              </w:rPr>
              <w:t xml:space="preserve">no in </w:t>
            </w:r>
            <w:r w:rsidR="002B5470" w:rsidRPr="002B5470">
              <w:rPr>
                <w:rFonts w:ascii="Arial" w:hAnsi="Arial"/>
                <w:b/>
                <w:sz w:val="22"/>
                <w:szCs w:val="22"/>
              </w:rPr>
              <w:t>stabilimenti</w:t>
            </w:r>
            <w:r w:rsidR="002B5470" w:rsidRPr="002B5470">
              <w:rPr>
                <w:rFonts w:ascii="Arial" w:hAnsi="Arial"/>
                <w:sz w:val="22"/>
                <w:szCs w:val="22"/>
              </w:rPr>
              <w:t xml:space="preserve"> ad </w:t>
            </w:r>
            <w:r w:rsidR="002B5470" w:rsidRPr="002B5470">
              <w:rPr>
                <w:rFonts w:ascii="Arial" w:hAnsi="Arial"/>
                <w:b/>
                <w:sz w:val="22"/>
                <w:szCs w:val="22"/>
              </w:rPr>
              <w:t>ALTO RISCHIO</w:t>
            </w:r>
            <w:r w:rsidR="002B5470" w:rsidRPr="002B5470">
              <w:rPr>
                <w:rFonts w:ascii="Arial" w:hAnsi="Arial"/>
                <w:sz w:val="22"/>
                <w:szCs w:val="22"/>
              </w:rPr>
              <w:t xml:space="preserve"> ovvero ricadenti in </w:t>
            </w:r>
            <w:r w:rsidR="002B5470" w:rsidRPr="002B5470">
              <w:rPr>
                <w:rFonts w:ascii="Arial" w:hAnsi="Arial"/>
                <w:b/>
                <w:sz w:val="22"/>
                <w:szCs w:val="22"/>
              </w:rPr>
              <w:t>Area di Sorveglianza Attiva (ASA)</w:t>
            </w:r>
            <w:r w:rsidR="002B5470" w:rsidRPr="002B5470">
              <w:rPr>
                <w:rFonts w:ascii="Arial" w:hAnsi="Arial"/>
                <w:sz w:val="22"/>
                <w:szCs w:val="22"/>
              </w:rPr>
              <w:t xml:space="preserve">, e stabilimenti che </w:t>
            </w:r>
            <w:r w:rsidR="002B5470" w:rsidRPr="002B5470">
              <w:rPr>
                <w:rFonts w:ascii="Arial" w:hAnsi="Arial"/>
                <w:sz w:val="22"/>
                <w:szCs w:val="22"/>
                <w:u w:val="single"/>
              </w:rPr>
              <w:t>detengono almeno un mulo</w:t>
            </w:r>
          </w:p>
        </w:tc>
      </w:tr>
    </w:tbl>
    <w:p w14:paraId="78C2F820" w14:textId="77777777" w:rsidR="00B33AB4" w:rsidRDefault="00B33AB4">
      <w:pPr>
        <w:pStyle w:val="Standard"/>
      </w:pPr>
    </w:p>
    <w:tbl>
      <w:tblPr>
        <w:tblW w:w="10207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7"/>
        <w:gridCol w:w="1561"/>
        <w:gridCol w:w="2269"/>
        <w:gridCol w:w="849"/>
        <w:gridCol w:w="4112"/>
      </w:tblGrid>
      <w:tr w:rsidR="00B33AB4" w14:paraId="17720657" w14:textId="77777777">
        <w:trPr>
          <w:trHeight w:val="397"/>
        </w:trPr>
        <w:tc>
          <w:tcPr>
            <w:tcW w:w="709" w:type="dxa"/>
            <w:tcMar>
              <w:top w:w="28" w:type="dxa"/>
              <w:left w:w="113" w:type="dxa"/>
              <w:bottom w:w="28" w:type="dxa"/>
              <w:right w:w="28" w:type="dxa"/>
            </w:tcMar>
            <w:vAlign w:val="bottom"/>
          </w:tcPr>
          <w:p w14:paraId="6AB5E373" w14:textId="77777777" w:rsidR="00B33AB4" w:rsidRDefault="008136AE">
            <w:pPr>
              <w:pStyle w:val="Standard"/>
              <w:tabs>
                <w:tab w:val="left" w:leader="dot" w:pos="2835"/>
                <w:tab w:val="left" w:leader="dot" w:pos="567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Data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EE3AE7B" w14:textId="77777777" w:rsidR="00B33AB4" w:rsidRDefault="008136AE">
            <w:pPr>
              <w:pStyle w:val="Standard"/>
              <w:tabs>
                <w:tab w:val="left" w:leader="dot" w:pos="2835"/>
                <w:tab w:val="left" w:leader="dot" w:pos="5670"/>
              </w:tabs>
            </w:pPr>
            <w:r>
              <w:rPr>
                <w:rFonts w:ascii="Arial" w:hAnsi="Arial"/>
              </w:rPr>
              <w:t>     </w:t>
            </w:r>
          </w:p>
        </w:tc>
        <w:tc>
          <w:tcPr>
            <w:tcW w:w="226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A9A09D" w14:textId="77777777" w:rsidR="00B33AB4" w:rsidRDefault="008136AE">
            <w:pPr>
              <w:pStyle w:val="Standard"/>
              <w:tabs>
                <w:tab w:val="left" w:leader="dot" w:pos="2835"/>
                <w:tab w:val="left" w:leader="dot" w:pos="5670"/>
              </w:tabs>
              <w:jc w:val="right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Firma e timbro del dichiarante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839183" w14:textId="77777777" w:rsidR="00B33AB4" w:rsidRDefault="00B33AB4">
            <w:pPr>
              <w:pStyle w:val="Standard"/>
              <w:tabs>
                <w:tab w:val="left" w:leader="dot" w:pos="2835"/>
                <w:tab w:val="left" w:leader="dot" w:pos="5670"/>
              </w:tabs>
              <w:snapToGrid w:val="0"/>
              <w:rPr>
                <w:rFonts w:ascii="Arial" w:hAnsi="Arial"/>
                <w:szCs w:val="20"/>
              </w:rPr>
            </w:pPr>
          </w:p>
        </w:tc>
      </w:tr>
      <w:tr w:rsidR="00B33AB4" w14:paraId="22BF406A" w14:textId="77777777">
        <w:trPr>
          <w:trHeight w:val="283"/>
        </w:trPr>
        <w:tc>
          <w:tcPr>
            <w:tcW w:w="141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C69F07B" w14:textId="77777777" w:rsidR="00B33AB4" w:rsidRDefault="00B33AB4">
            <w:pPr>
              <w:pStyle w:val="Standard"/>
              <w:tabs>
                <w:tab w:val="left" w:leader="dot" w:pos="2835"/>
                <w:tab w:val="left" w:leader="dot" w:pos="5670"/>
              </w:tabs>
              <w:snapToGrid w:val="0"/>
              <w:rPr>
                <w:rFonts w:ascii="Arial" w:hAnsi="Arial"/>
                <w:sz w:val="6"/>
                <w:szCs w:val="20"/>
              </w:rPr>
            </w:pPr>
          </w:p>
        </w:tc>
        <w:tc>
          <w:tcPr>
            <w:tcW w:w="383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73B4CFD" w14:textId="77777777" w:rsidR="00B33AB4" w:rsidRDefault="00B33AB4">
            <w:pPr>
              <w:pStyle w:val="Standard"/>
              <w:tabs>
                <w:tab w:val="left" w:leader="dot" w:pos="2835"/>
                <w:tab w:val="left" w:leader="dot" w:pos="5670"/>
              </w:tabs>
              <w:snapToGrid w:val="0"/>
              <w:rPr>
                <w:rFonts w:ascii="Arial" w:hAnsi="Arial"/>
                <w:sz w:val="6"/>
                <w:szCs w:val="20"/>
              </w:rPr>
            </w:pPr>
          </w:p>
        </w:tc>
        <w:tc>
          <w:tcPr>
            <w:tcW w:w="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905697E" w14:textId="77777777" w:rsidR="00B33AB4" w:rsidRDefault="00B33AB4">
            <w:pPr>
              <w:pStyle w:val="Standard"/>
              <w:tabs>
                <w:tab w:val="left" w:leader="dot" w:pos="2835"/>
                <w:tab w:val="left" w:leader="dot" w:pos="5670"/>
              </w:tabs>
              <w:snapToGrid w:val="0"/>
              <w:jc w:val="right"/>
              <w:rPr>
                <w:rFonts w:ascii="Arial" w:hAnsi="Arial"/>
                <w:sz w:val="6"/>
                <w:szCs w:val="20"/>
              </w:rPr>
            </w:pPr>
          </w:p>
        </w:tc>
        <w:tc>
          <w:tcPr>
            <w:tcW w:w="4112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ACC99B" w14:textId="77777777" w:rsidR="00B33AB4" w:rsidRDefault="00B33AB4">
            <w:pPr>
              <w:pStyle w:val="Standard"/>
              <w:tabs>
                <w:tab w:val="left" w:leader="dot" w:pos="2835"/>
                <w:tab w:val="left" w:leader="dot" w:pos="5670"/>
              </w:tabs>
              <w:snapToGrid w:val="0"/>
              <w:rPr>
                <w:rFonts w:ascii="Arial" w:hAnsi="Arial"/>
                <w:sz w:val="6"/>
                <w:szCs w:val="20"/>
              </w:rPr>
            </w:pPr>
          </w:p>
        </w:tc>
      </w:tr>
    </w:tbl>
    <w:p w14:paraId="1E16D4C9" w14:textId="77777777" w:rsidR="00B33AB4" w:rsidRDefault="00B33AB4">
      <w:pPr>
        <w:pStyle w:val="Textbody"/>
        <w:ind w:left="-284"/>
        <w:rPr>
          <w:rFonts w:ascii="Arial" w:hAnsi="Arial"/>
          <w:b/>
          <w:sz w:val="20"/>
          <w:szCs w:val="22"/>
        </w:rPr>
      </w:pPr>
    </w:p>
    <w:p w14:paraId="6CEDF849" w14:textId="77777777" w:rsidR="00B33AB4" w:rsidRDefault="00B33AB4">
      <w:pPr>
        <w:pStyle w:val="Textbody"/>
        <w:ind w:left="-284"/>
        <w:rPr>
          <w:rFonts w:ascii="Arial" w:hAnsi="Arial"/>
          <w:b/>
          <w:sz w:val="20"/>
          <w:szCs w:val="22"/>
        </w:rPr>
      </w:pPr>
    </w:p>
    <w:sectPr w:rsidR="00B33AB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942E" w14:textId="77777777" w:rsidR="006841E9" w:rsidRDefault="006841E9">
      <w:r>
        <w:separator/>
      </w:r>
    </w:p>
  </w:endnote>
  <w:endnote w:type="continuationSeparator" w:id="0">
    <w:p w14:paraId="60822DFC" w14:textId="77777777" w:rsidR="006841E9" w:rsidRDefault="0068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F6C7" w14:textId="77777777" w:rsidR="006841E9" w:rsidRDefault="006841E9">
      <w:r>
        <w:rPr>
          <w:color w:val="000000"/>
        </w:rPr>
        <w:separator/>
      </w:r>
    </w:p>
  </w:footnote>
  <w:footnote w:type="continuationSeparator" w:id="0">
    <w:p w14:paraId="58F813D7" w14:textId="77777777" w:rsidR="006841E9" w:rsidRDefault="00684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defaultTabStop w:val="709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B4"/>
    <w:rsid w:val="000276D8"/>
    <w:rsid w:val="000F6896"/>
    <w:rsid w:val="002B5470"/>
    <w:rsid w:val="00525CD1"/>
    <w:rsid w:val="006841E9"/>
    <w:rsid w:val="008136AE"/>
    <w:rsid w:val="00B33AB4"/>
    <w:rsid w:val="00C6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87BE"/>
  <w15:docId w15:val="{B989B839-B58C-DA48-B372-4939917F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user">
    <w:name w:val="Heading 1 (user)"/>
    <w:basedOn w:val="Standard"/>
    <w:pPr>
      <w:spacing w:before="244"/>
      <w:ind w:left="657" w:right="686"/>
      <w:jc w:val="center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Patregnani</dc:creator>
  <cp:lastModifiedBy>Enrico Perez</cp:lastModifiedBy>
  <cp:revision>2</cp:revision>
  <dcterms:created xsi:type="dcterms:W3CDTF">2025-10-30T14:49:00Z</dcterms:created>
  <dcterms:modified xsi:type="dcterms:W3CDTF">2025-10-30T14:49:00Z</dcterms:modified>
</cp:coreProperties>
</file>