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CC1" w:rsidRDefault="00984FC8" w:rsidP="000C64EA">
      <w:r w:rsidRPr="001A64C1">
        <w:rPr>
          <w:noProof/>
          <w:lang w:eastAsia="it-IT"/>
        </w:rPr>
        <w:drawing>
          <wp:inline distT="0" distB="0" distL="0" distR="0" wp14:anchorId="37C3E5E4" wp14:editId="71572960">
            <wp:extent cx="1225538" cy="790575"/>
            <wp:effectExtent l="0" t="0" r="0" b="0"/>
            <wp:docPr id="3" name="Immagine 3" descr="S:\Riabilitazione Equestre\Area\2016\Logo FISE New\FISE_NEW LOGO bandi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Riabilitazione Equestre\Area\2016\Logo FISE New\FISE_NEW LOGO bandie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45" cy="81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                                                      </w:t>
      </w:r>
      <w:r w:rsidR="0056758D">
        <w:rPr>
          <w:noProof/>
          <w:lang w:eastAsia="it-IT"/>
        </w:rPr>
        <w:t xml:space="preserve">                            </w:t>
      </w:r>
      <w:r>
        <w:rPr>
          <w:noProof/>
          <w:lang w:eastAsia="it-IT"/>
        </w:rPr>
        <w:t xml:space="preserve">           </w:t>
      </w:r>
      <w:r>
        <w:rPr>
          <w:noProof/>
          <w:lang w:eastAsia="it-IT"/>
        </w:rPr>
        <w:drawing>
          <wp:inline distT="0" distB="0" distL="0" distR="0" wp14:anchorId="6F81C7B7" wp14:editId="60D7BBCD">
            <wp:extent cx="1320165" cy="6000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I_FEDERAZIONE_SPORTIVA_CMYK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2" t="37863" r="21872" b="24714"/>
                    <a:stretch/>
                  </pic:blipFill>
                  <pic:spPr bwMode="auto">
                    <a:xfrm>
                      <a:off x="0" y="0"/>
                      <a:ext cx="1324248" cy="601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64EA">
        <w:rPr>
          <w:rFonts w:ascii="Times New Roman" w:hAnsi="Times New Roman" w:cs="Times New Roman"/>
          <w:b/>
          <w:noProof/>
          <w:sz w:val="44"/>
          <w:szCs w:val="44"/>
          <w:lang w:eastAsia="it-IT"/>
        </w:rPr>
        <w:t xml:space="preserve"> </w:t>
      </w:r>
      <w:r w:rsidR="00DF5AE9">
        <w:rPr>
          <w:rFonts w:ascii="Times New Roman" w:hAnsi="Times New Roman" w:cs="Times New Roman"/>
          <w:b/>
          <w:noProof/>
          <w:sz w:val="44"/>
          <w:szCs w:val="44"/>
          <w:lang w:eastAsia="it-IT"/>
        </w:rPr>
        <w:t xml:space="preserve">                                </w:t>
      </w:r>
      <w:r w:rsidR="000C64EA">
        <w:rPr>
          <w:rFonts w:ascii="Times New Roman" w:hAnsi="Times New Roman" w:cs="Times New Roman"/>
          <w:b/>
          <w:noProof/>
          <w:sz w:val="44"/>
          <w:szCs w:val="44"/>
          <w:lang w:eastAsia="it-IT"/>
        </w:rPr>
        <w:t xml:space="preserve">                                                    </w:t>
      </w:r>
    </w:p>
    <w:p w:rsidR="000C64EA" w:rsidRDefault="000C64EA" w:rsidP="000C64EA"/>
    <w:p w:rsidR="0056758D" w:rsidRPr="000C64EA" w:rsidRDefault="0056758D" w:rsidP="000C64EA"/>
    <w:p w:rsidR="00146825" w:rsidRPr="003718E6" w:rsidRDefault="00485CC1" w:rsidP="00485CC1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3718E6">
        <w:rPr>
          <w:rFonts w:ascii="Arial" w:hAnsi="Arial" w:cs="Arial"/>
          <w:b/>
          <w:color w:val="0070C0"/>
          <w:sz w:val="44"/>
          <w:szCs w:val="44"/>
        </w:rPr>
        <w:t>COMITATO REGIONALE</w:t>
      </w:r>
    </w:p>
    <w:p w:rsidR="00485CC1" w:rsidRPr="003718E6" w:rsidRDefault="003718E6" w:rsidP="00485CC1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rFonts w:ascii="Arial" w:hAnsi="Arial" w:cs="Arial"/>
          <w:b/>
          <w:color w:val="0070C0"/>
          <w:sz w:val="44"/>
          <w:szCs w:val="44"/>
        </w:rPr>
        <w:t>FRIULI VENEZIA GIULIA</w:t>
      </w:r>
      <w:bookmarkStart w:id="0" w:name="_GoBack"/>
      <w:bookmarkEnd w:id="0"/>
    </w:p>
    <w:p w:rsidR="00485CC1" w:rsidRPr="003718E6" w:rsidRDefault="00485CC1" w:rsidP="00485CC1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</w:p>
    <w:p w:rsidR="00485CC1" w:rsidRPr="003718E6" w:rsidRDefault="00485CC1" w:rsidP="00485CC1">
      <w:pPr>
        <w:spacing w:after="0"/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3718E6">
        <w:rPr>
          <w:rFonts w:ascii="Arial" w:hAnsi="Arial" w:cs="Arial"/>
          <w:b/>
          <w:color w:val="0070C0"/>
          <w:sz w:val="44"/>
          <w:szCs w:val="44"/>
        </w:rPr>
        <w:t xml:space="preserve">VERBALE D’ESAME </w:t>
      </w:r>
      <w:r w:rsidR="00AE22D6" w:rsidRPr="003718E6">
        <w:rPr>
          <w:rFonts w:ascii="Arial" w:hAnsi="Arial" w:cs="Arial"/>
          <w:b/>
          <w:color w:val="0070C0"/>
          <w:sz w:val="44"/>
          <w:szCs w:val="44"/>
        </w:rPr>
        <w:t xml:space="preserve">                                         </w:t>
      </w:r>
      <w:r w:rsidRPr="003718E6">
        <w:rPr>
          <w:rFonts w:ascii="Arial" w:hAnsi="Arial" w:cs="Arial"/>
          <w:b/>
          <w:color w:val="0070C0"/>
          <w:sz w:val="44"/>
          <w:szCs w:val="44"/>
        </w:rPr>
        <w:t>PER IL</w:t>
      </w:r>
      <w:r w:rsidR="00AE22D6" w:rsidRPr="003718E6">
        <w:rPr>
          <w:rFonts w:ascii="Arial" w:hAnsi="Arial" w:cs="Arial"/>
          <w:b/>
          <w:color w:val="0070C0"/>
          <w:sz w:val="44"/>
          <w:szCs w:val="44"/>
        </w:rPr>
        <w:t xml:space="preserve"> </w:t>
      </w:r>
      <w:r w:rsidRPr="003718E6">
        <w:rPr>
          <w:rFonts w:ascii="Arial" w:hAnsi="Arial" w:cs="Arial"/>
          <w:b/>
          <w:color w:val="0070C0"/>
          <w:sz w:val="44"/>
          <w:szCs w:val="44"/>
        </w:rPr>
        <w:t xml:space="preserve">CONSEGUIMENTO </w:t>
      </w:r>
    </w:p>
    <w:p w:rsidR="00485CC1" w:rsidRPr="003718E6" w:rsidRDefault="00485CC1" w:rsidP="00485CC1">
      <w:pPr>
        <w:spacing w:after="0"/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3718E6">
        <w:rPr>
          <w:rFonts w:ascii="Arial" w:hAnsi="Arial" w:cs="Arial"/>
          <w:b/>
          <w:color w:val="0070C0"/>
          <w:sz w:val="44"/>
          <w:szCs w:val="44"/>
        </w:rPr>
        <w:t>DELL’AUTORIZZAZIONE A MONTARE</w:t>
      </w:r>
    </w:p>
    <w:p w:rsidR="00485CC1" w:rsidRPr="003718E6" w:rsidRDefault="00AE22D6" w:rsidP="00485CC1">
      <w:pPr>
        <w:spacing w:after="0"/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3718E6">
        <w:rPr>
          <w:rFonts w:ascii="Arial" w:hAnsi="Arial" w:cs="Arial"/>
          <w:b/>
          <w:color w:val="0070C0"/>
          <w:sz w:val="44"/>
          <w:szCs w:val="44"/>
        </w:rPr>
        <w:t>“</w:t>
      </w:r>
      <w:r w:rsidR="00E67C3F" w:rsidRPr="003718E6">
        <w:rPr>
          <w:rFonts w:ascii="Arial" w:hAnsi="Arial" w:cs="Arial"/>
          <w:b/>
          <w:color w:val="0070C0"/>
          <w:sz w:val="44"/>
          <w:szCs w:val="44"/>
        </w:rPr>
        <w:t>BREVETTO</w:t>
      </w:r>
      <w:r w:rsidRPr="003718E6">
        <w:rPr>
          <w:rFonts w:ascii="Arial" w:hAnsi="Arial" w:cs="Arial"/>
          <w:b/>
          <w:color w:val="0070C0"/>
          <w:sz w:val="44"/>
          <w:szCs w:val="44"/>
        </w:rPr>
        <w:t>”</w:t>
      </w:r>
    </w:p>
    <w:p w:rsidR="00485CC1" w:rsidRPr="003718E6" w:rsidRDefault="00485CC1" w:rsidP="00485CC1">
      <w:pPr>
        <w:spacing w:after="0"/>
        <w:jc w:val="center"/>
        <w:rPr>
          <w:rFonts w:ascii="Arial" w:hAnsi="Arial" w:cs="Arial"/>
          <w:b/>
          <w:color w:val="0070C0"/>
          <w:sz w:val="44"/>
          <w:szCs w:val="44"/>
        </w:rPr>
      </w:pPr>
    </w:p>
    <w:p w:rsidR="00441500" w:rsidRPr="003718E6" w:rsidRDefault="00441500" w:rsidP="00485CC1">
      <w:pPr>
        <w:spacing w:after="0"/>
        <w:jc w:val="center"/>
        <w:rPr>
          <w:rFonts w:ascii="Arial" w:hAnsi="Arial" w:cs="Arial"/>
          <w:b/>
          <w:color w:val="0070C0"/>
          <w:sz w:val="44"/>
          <w:szCs w:val="44"/>
        </w:rPr>
      </w:pPr>
    </w:p>
    <w:p w:rsidR="00485CC1" w:rsidRPr="003718E6" w:rsidRDefault="00485CC1" w:rsidP="00485CC1">
      <w:pPr>
        <w:spacing w:after="0" w:line="360" w:lineRule="auto"/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3718E6">
        <w:rPr>
          <w:rFonts w:ascii="Arial" w:hAnsi="Arial" w:cs="Arial"/>
          <w:b/>
          <w:color w:val="0070C0"/>
          <w:sz w:val="44"/>
          <w:szCs w:val="44"/>
        </w:rPr>
        <w:t>ATLETA</w:t>
      </w:r>
    </w:p>
    <w:p w:rsidR="00485CC1" w:rsidRPr="003718E6" w:rsidRDefault="00485CC1" w:rsidP="00485CC1">
      <w:pPr>
        <w:spacing w:after="0" w:line="360" w:lineRule="auto"/>
        <w:jc w:val="center"/>
        <w:rPr>
          <w:rFonts w:ascii="Arial" w:hAnsi="Arial" w:cs="Arial"/>
          <w:color w:val="0070C0"/>
          <w:sz w:val="44"/>
          <w:szCs w:val="44"/>
        </w:rPr>
      </w:pPr>
      <w:r w:rsidRPr="003718E6">
        <w:rPr>
          <w:rFonts w:ascii="Arial" w:hAnsi="Arial" w:cs="Arial"/>
          <w:color w:val="0070C0"/>
          <w:sz w:val="44"/>
          <w:szCs w:val="44"/>
        </w:rPr>
        <w:t>_____________________________________</w:t>
      </w:r>
    </w:p>
    <w:p w:rsidR="00AE22D6" w:rsidRPr="003718E6" w:rsidRDefault="00AE22D6" w:rsidP="00485CC1">
      <w:pPr>
        <w:spacing w:after="0"/>
        <w:jc w:val="center"/>
        <w:rPr>
          <w:rFonts w:ascii="Arial" w:hAnsi="Arial" w:cs="Arial"/>
          <w:b/>
          <w:color w:val="0070C0"/>
          <w:sz w:val="44"/>
          <w:szCs w:val="44"/>
        </w:rPr>
      </w:pPr>
    </w:p>
    <w:p w:rsidR="00485CC1" w:rsidRPr="003718E6" w:rsidRDefault="00485CC1" w:rsidP="00485CC1">
      <w:pPr>
        <w:spacing w:after="0"/>
        <w:jc w:val="center"/>
        <w:rPr>
          <w:rFonts w:ascii="Arial" w:hAnsi="Arial" w:cs="Arial"/>
          <w:color w:val="0070C0"/>
          <w:sz w:val="44"/>
          <w:szCs w:val="44"/>
        </w:rPr>
      </w:pPr>
      <w:r w:rsidRPr="003718E6">
        <w:rPr>
          <w:rFonts w:ascii="Arial" w:hAnsi="Arial" w:cs="Arial"/>
          <w:b/>
          <w:color w:val="0070C0"/>
          <w:sz w:val="44"/>
          <w:szCs w:val="44"/>
        </w:rPr>
        <w:t xml:space="preserve">PAT. N. </w:t>
      </w:r>
      <w:r w:rsidRPr="003718E6">
        <w:rPr>
          <w:rFonts w:ascii="Arial" w:hAnsi="Arial" w:cs="Arial"/>
          <w:color w:val="0070C0"/>
          <w:sz w:val="44"/>
          <w:szCs w:val="44"/>
        </w:rPr>
        <w:t>______________________________</w:t>
      </w:r>
    </w:p>
    <w:p w:rsidR="00485CC1" w:rsidRPr="003718E6" w:rsidRDefault="00485CC1" w:rsidP="00E67C3F">
      <w:pPr>
        <w:spacing w:after="0"/>
        <w:jc w:val="center"/>
        <w:rPr>
          <w:rFonts w:ascii="Arial" w:hAnsi="Arial" w:cs="Arial"/>
          <w:b/>
          <w:color w:val="0070C0"/>
          <w:sz w:val="44"/>
          <w:szCs w:val="44"/>
        </w:rPr>
      </w:pPr>
    </w:p>
    <w:p w:rsidR="00485CC1" w:rsidRPr="003718E6" w:rsidRDefault="00E67C3F" w:rsidP="00E67C3F">
      <w:pPr>
        <w:spacing w:after="0" w:line="360" w:lineRule="auto"/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3718E6">
        <w:rPr>
          <w:rFonts w:ascii="Arial" w:hAnsi="Arial" w:cs="Arial"/>
          <w:b/>
          <w:color w:val="0070C0"/>
          <w:sz w:val="44"/>
          <w:szCs w:val="44"/>
        </w:rPr>
        <w:t>CENTRO IPPICO</w:t>
      </w:r>
    </w:p>
    <w:p w:rsidR="00E67C3F" w:rsidRPr="003718E6" w:rsidRDefault="00E67C3F" w:rsidP="00E67C3F">
      <w:pPr>
        <w:spacing w:after="0" w:line="360" w:lineRule="auto"/>
        <w:jc w:val="center"/>
        <w:rPr>
          <w:rFonts w:ascii="Arial" w:hAnsi="Arial" w:cs="Arial"/>
          <w:color w:val="0070C0"/>
          <w:sz w:val="44"/>
          <w:szCs w:val="44"/>
        </w:rPr>
      </w:pPr>
      <w:r w:rsidRPr="003718E6">
        <w:rPr>
          <w:rFonts w:ascii="Arial" w:hAnsi="Arial" w:cs="Arial"/>
          <w:color w:val="0070C0"/>
          <w:sz w:val="44"/>
          <w:szCs w:val="44"/>
        </w:rPr>
        <w:t>______________________________________</w:t>
      </w:r>
    </w:p>
    <w:p w:rsidR="005409C1" w:rsidRPr="003718E6" w:rsidRDefault="005409C1" w:rsidP="00E67C3F">
      <w:pPr>
        <w:spacing w:after="0" w:line="36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:rsidR="00441500" w:rsidRPr="003718E6" w:rsidRDefault="00441500" w:rsidP="00E67C3F">
      <w:pPr>
        <w:spacing w:after="0" w:line="36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:rsidR="00441500" w:rsidRPr="003718E6" w:rsidRDefault="00441500" w:rsidP="00E67C3F">
      <w:pPr>
        <w:spacing w:after="0" w:line="36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:rsidR="00E67C3F" w:rsidRPr="003718E6" w:rsidRDefault="00E67C3F" w:rsidP="00AE22D6">
      <w:pPr>
        <w:spacing w:after="0" w:line="360" w:lineRule="auto"/>
        <w:rPr>
          <w:rFonts w:ascii="Arial" w:hAnsi="Arial" w:cs="Arial"/>
          <w:b/>
          <w:color w:val="0070C0"/>
          <w:sz w:val="32"/>
          <w:szCs w:val="32"/>
        </w:rPr>
      </w:pPr>
      <w:r w:rsidRPr="003718E6">
        <w:rPr>
          <w:rFonts w:ascii="Arial" w:hAnsi="Arial" w:cs="Arial"/>
          <w:b/>
          <w:color w:val="0070C0"/>
          <w:sz w:val="32"/>
          <w:szCs w:val="32"/>
        </w:rPr>
        <w:t xml:space="preserve">COMUNICAZIONE AL C.R. IN </w:t>
      </w:r>
      <w:proofErr w:type="gramStart"/>
      <w:r w:rsidRPr="003718E6">
        <w:rPr>
          <w:rFonts w:ascii="Arial" w:hAnsi="Arial" w:cs="Arial"/>
          <w:b/>
          <w:color w:val="0070C0"/>
          <w:sz w:val="32"/>
          <w:szCs w:val="32"/>
        </w:rPr>
        <w:t xml:space="preserve">DATA  </w:t>
      </w:r>
      <w:r w:rsidRPr="003718E6">
        <w:rPr>
          <w:rFonts w:ascii="Arial" w:hAnsi="Arial" w:cs="Arial"/>
          <w:color w:val="0070C0"/>
          <w:sz w:val="32"/>
          <w:szCs w:val="32"/>
        </w:rPr>
        <w:t>_</w:t>
      </w:r>
      <w:proofErr w:type="gramEnd"/>
      <w:r w:rsidRPr="003718E6">
        <w:rPr>
          <w:rFonts w:ascii="Arial" w:hAnsi="Arial" w:cs="Arial"/>
          <w:color w:val="0070C0"/>
          <w:sz w:val="32"/>
          <w:szCs w:val="32"/>
        </w:rPr>
        <w:t>________________</w:t>
      </w:r>
    </w:p>
    <w:p w:rsidR="00E67C3F" w:rsidRPr="003718E6" w:rsidRDefault="00E67C3F" w:rsidP="00E67C3F">
      <w:pPr>
        <w:spacing w:after="0" w:line="36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:rsidR="00F3474D" w:rsidRPr="003718E6" w:rsidRDefault="0056758D" w:rsidP="0056758D">
      <w:pPr>
        <w:spacing w:after="0" w:line="360" w:lineRule="auto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3718E6">
        <w:rPr>
          <w:noProof/>
          <w:color w:val="0070C0"/>
          <w:lang w:eastAsia="it-IT"/>
        </w:rPr>
        <w:lastRenderedPageBreak/>
        <w:drawing>
          <wp:inline distT="0" distB="0" distL="0" distR="0" wp14:anchorId="7CC0D2E2" wp14:editId="0C673233">
            <wp:extent cx="1225538" cy="790575"/>
            <wp:effectExtent l="0" t="0" r="0" b="0"/>
            <wp:docPr id="5" name="Immagine 5" descr="S:\Riabilitazione Equestre\Area\2016\Logo FISE New\FISE_NEW LOGO bandi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Riabilitazione Equestre\Area\2016\Logo FISE New\FISE_NEW LOGO bandie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45" cy="81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8E6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                                                 </w:t>
      </w:r>
      <w:r w:rsidRPr="003718E6">
        <w:rPr>
          <w:noProof/>
          <w:color w:val="0070C0"/>
          <w:lang w:eastAsia="it-IT"/>
        </w:rPr>
        <w:drawing>
          <wp:inline distT="0" distB="0" distL="0" distR="0" wp14:anchorId="393A342F" wp14:editId="08F0B1FD">
            <wp:extent cx="1320165" cy="600075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I_FEDERAZIONE_SPORTIVA_CMYK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2" t="37863" r="21872" b="24714"/>
                    <a:stretch/>
                  </pic:blipFill>
                  <pic:spPr bwMode="auto">
                    <a:xfrm>
                      <a:off x="0" y="0"/>
                      <a:ext cx="1324248" cy="601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18E6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     </w:t>
      </w:r>
    </w:p>
    <w:p w:rsidR="005409C1" w:rsidRPr="003718E6" w:rsidRDefault="0056758D" w:rsidP="0056758D">
      <w:pPr>
        <w:spacing w:after="0" w:line="360" w:lineRule="auto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3718E6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                         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3718E6" w:rsidRPr="003718E6" w:rsidTr="00ED0D98">
        <w:tc>
          <w:tcPr>
            <w:tcW w:w="9628" w:type="dxa"/>
          </w:tcPr>
          <w:p w:rsidR="00ED0D98" w:rsidRPr="003718E6" w:rsidRDefault="00ED0D98" w:rsidP="00ED0D9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67C3F" w:rsidRPr="003718E6" w:rsidRDefault="00E67C3F" w:rsidP="00ED0D98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>IN POSSESSO DEI REQUISITI PREVISTI:</w:t>
            </w:r>
          </w:p>
          <w:p w:rsidR="00E67C3F" w:rsidRPr="003718E6" w:rsidRDefault="00E67C3F" w:rsidP="00ED0D98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E67C3F" w:rsidRPr="003718E6" w:rsidRDefault="00E67C3F" w:rsidP="00E67C3F">
            <w:pPr>
              <w:pStyle w:val="Paragrafoelenco"/>
              <w:numPr>
                <w:ilvl w:val="0"/>
                <w:numId w:val="11"/>
              </w:num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>PATENTE A (TESSERAMENTO DA ALMENO 6 MESI) RILASCIATO IL __________________</w:t>
            </w:r>
          </w:p>
          <w:p w:rsidR="00E67C3F" w:rsidRPr="003718E6" w:rsidRDefault="00E67C3F" w:rsidP="00E67C3F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E67C3F" w:rsidRPr="003718E6" w:rsidRDefault="00E67C3F" w:rsidP="00E67C3F">
            <w:pPr>
              <w:pStyle w:val="Paragrafoelenco"/>
              <w:numPr>
                <w:ilvl w:val="0"/>
                <w:numId w:val="11"/>
              </w:num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>Attestazione del Presidente del Circolo per l’idoneità alla visita medico-sportiva per la pratica agonistica e l’avvenuta vaccinazione antitetanica</w:t>
            </w:r>
          </w:p>
          <w:p w:rsidR="00E67C3F" w:rsidRPr="003718E6" w:rsidRDefault="00E67C3F" w:rsidP="00E67C3F">
            <w:pPr>
              <w:pStyle w:val="Paragrafoelenc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E67C3F" w:rsidRPr="003718E6" w:rsidRDefault="00E67C3F" w:rsidP="00E67C3F">
            <w:pPr>
              <w:pStyle w:val="Paragrafoelenc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E67C3F" w:rsidRPr="003718E6" w:rsidRDefault="00E67C3F" w:rsidP="00E67C3F">
            <w:pPr>
              <w:pStyle w:val="Paragrafoelenco"/>
              <w:numPr>
                <w:ilvl w:val="0"/>
                <w:numId w:val="11"/>
              </w:num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>PROVA DI DRESSAGE</w:t>
            </w:r>
          </w:p>
          <w:p w:rsidR="0071598C" w:rsidRPr="003718E6" w:rsidRDefault="0071598C" w:rsidP="0071598C">
            <w:pPr>
              <w:pStyle w:val="Paragrafoelenc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71598C" w:rsidRPr="003718E6" w:rsidRDefault="00877A6A" w:rsidP="0071598C">
            <w:pPr>
              <w:pStyle w:val="Paragrafoelenc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esecuzione </w:t>
            </w:r>
            <w:r w:rsidR="0071598C"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>di un grafico elementare</w:t>
            </w:r>
          </w:p>
          <w:p w:rsidR="0071598C" w:rsidRPr="003718E6" w:rsidRDefault="0071598C" w:rsidP="0071598C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71598C" w:rsidRPr="003718E6" w:rsidRDefault="0071598C" w:rsidP="00E67C3F">
            <w:pPr>
              <w:pStyle w:val="Paragrafoelenc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71598C" w:rsidRPr="003718E6" w:rsidRDefault="0071598C" w:rsidP="0071598C">
            <w:pPr>
              <w:pStyle w:val="Paragrafoelenco"/>
              <w:numPr>
                <w:ilvl w:val="0"/>
                <w:numId w:val="11"/>
              </w:num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>PROVA DI S.O.</w:t>
            </w:r>
          </w:p>
          <w:p w:rsidR="0071598C" w:rsidRPr="003718E6" w:rsidRDefault="0071598C" w:rsidP="0071598C">
            <w:pPr>
              <w:pStyle w:val="Paragrafoelenc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71598C" w:rsidRPr="003718E6" w:rsidRDefault="00AB73FD" w:rsidP="0071598C">
            <w:pPr>
              <w:pStyle w:val="Paragrafoelenc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>e</w:t>
            </w:r>
            <w:r w:rsidR="0071598C"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secuzione di un semplicissimo percorso – h </w:t>
            </w:r>
            <w:proofErr w:type="spellStart"/>
            <w:r w:rsidR="0071598C"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>max</w:t>
            </w:r>
            <w:proofErr w:type="spellEnd"/>
            <w:r w:rsidR="0071598C"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mt 0,90</w:t>
            </w:r>
          </w:p>
          <w:p w:rsidR="0071598C" w:rsidRPr="003718E6" w:rsidRDefault="0071598C" w:rsidP="0071598C">
            <w:pPr>
              <w:pStyle w:val="Paragrafoelenc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71598C" w:rsidRPr="003718E6" w:rsidRDefault="0071598C" w:rsidP="0071598C">
            <w:pPr>
              <w:pStyle w:val="Paragrafoelenc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71598C" w:rsidRPr="003718E6" w:rsidRDefault="0071598C" w:rsidP="0071598C">
            <w:pPr>
              <w:pStyle w:val="Paragrafoelenco"/>
              <w:numPr>
                <w:ilvl w:val="0"/>
                <w:numId w:val="11"/>
              </w:num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>COLLOQUIO</w:t>
            </w:r>
          </w:p>
          <w:p w:rsidR="0071598C" w:rsidRPr="003718E6" w:rsidRDefault="0071598C" w:rsidP="0071598C">
            <w:pPr>
              <w:pStyle w:val="Paragrafoelenc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71598C" w:rsidRPr="003718E6" w:rsidRDefault="0071598C" w:rsidP="0071598C">
            <w:pPr>
              <w:pStyle w:val="Paragrafoelenco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3718E6">
              <w:rPr>
                <w:rFonts w:ascii="Arial" w:hAnsi="Arial" w:cs="Arial"/>
                <w:b/>
                <w:color w:val="0070C0"/>
                <w:sz w:val="20"/>
                <w:szCs w:val="20"/>
              </w:rPr>
              <w:t>in cui il candidato deve dimostrare di conoscere il cavallo, i suoi comportamenti, le cure a lui necessarie e alcune nozioni sui regolamenti federali</w:t>
            </w:r>
          </w:p>
          <w:p w:rsidR="0071598C" w:rsidRPr="003718E6" w:rsidRDefault="0071598C" w:rsidP="0071598C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:rsidR="00ED0D98" w:rsidRPr="003718E6" w:rsidRDefault="00ED0D98" w:rsidP="0071598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71598C" w:rsidRPr="003718E6" w:rsidTr="0071598C">
        <w:tc>
          <w:tcPr>
            <w:tcW w:w="9628" w:type="dxa"/>
          </w:tcPr>
          <w:p w:rsidR="0071598C" w:rsidRPr="003718E6" w:rsidRDefault="0071598C" w:rsidP="00ED0D9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1598C" w:rsidRPr="003718E6" w:rsidRDefault="00475FE6" w:rsidP="0071598C">
            <w:pPr>
              <w:spacing w:line="480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3718E6">
              <w:rPr>
                <w:rFonts w:ascii="Arial" w:hAnsi="Arial" w:cs="Arial"/>
                <w:b/>
                <w:color w:val="0070C0"/>
                <w:sz w:val="18"/>
                <w:szCs w:val="18"/>
              </w:rPr>
              <w:t>PARERE TECNICO-</w:t>
            </w:r>
            <w:r w:rsidR="0071598C" w:rsidRPr="003718E6">
              <w:rPr>
                <w:rFonts w:ascii="Arial" w:hAnsi="Arial" w:cs="Arial"/>
                <w:b/>
                <w:color w:val="0070C0"/>
                <w:sz w:val="18"/>
                <w:szCs w:val="18"/>
              </w:rPr>
              <w:t>MORALE DELL’ISTRUTTORE: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1598C" w:rsidRPr="003718E6" w:rsidRDefault="0071598C" w:rsidP="0071598C">
            <w:pPr>
              <w:spacing w:line="480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71598C" w:rsidRPr="003718E6" w:rsidRDefault="0071598C" w:rsidP="00ED0D98">
      <w:pPr>
        <w:rPr>
          <w:rFonts w:ascii="Arial" w:hAnsi="Arial" w:cs="Arial"/>
          <w:b/>
          <w:color w:val="0070C0"/>
          <w:sz w:val="18"/>
          <w:szCs w:val="18"/>
        </w:rPr>
      </w:pPr>
    </w:p>
    <w:p w:rsidR="000C64EA" w:rsidRPr="003718E6" w:rsidRDefault="000C64EA" w:rsidP="005409C1">
      <w:pPr>
        <w:pStyle w:val="Paragrafoelenco"/>
        <w:numPr>
          <w:ilvl w:val="1"/>
          <w:numId w:val="11"/>
        </w:numPr>
        <w:ind w:left="4111" w:hanging="425"/>
        <w:rPr>
          <w:rFonts w:ascii="Arial" w:hAnsi="Arial" w:cs="Arial"/>
          <w:b/>
          <w:color w:val="0070C0"/>
          <w:sz w:val="44"/>
          <w:szCs w:val="44"/>
        </w:rPr>
      </w:pPr>
      <w:r w:rsidRPr="003718E6">
        <w:rPr>
          <w:rFonts w:ascii="Arial" w:hAnsi="Arial" w:cs="Arial"/>
          <w:b/>
          <w:color w:val="0070C0"/>
          <w:sz w:val="44"/>
          <w:szCs w:val="44"/>
        </w:rPr>
        <w:t>IDONEO</w:t>
      </w:r>
    </w:p>
    <w:p w:rsidR="000C64EA" w:rsidRPr="003718E6" w:rsidRDefault="000C64EA" w:rsidP="005409C1">
      <w:pPr>
        <w:pStyle w:val="Paragrafoelenco"/>
        <w:numPr>
          <w:ilvl w:val="1"/>
          <w:numId w:val="11"/>
        </w:num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3718E6">
        <w:rPr>
          <w:rFonts w:ascii="Arial" w:hAnsi="Arial" w:cs="Arial"/>
          <w:b/>
          <w:color w:val="0070C0"/>
          <w:sz w:val="44"/>
          <w:szCs w:val="44"/>
        </w:rPr>
        <w:t>NON IDONEO</w:t>
      </w:r>
    </w:p>
    <w:p w:rsidR="000C64EA" w:rsidRPr="003718E6" w:rsidRDefault="00CD57FF" w:rsidP="005409C1">
      <w:pPr>
        <w:ind w:left="1080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3718E6">
        <w:rPr>
          <w:rFonts w:ascii="Arial" w:hAnsi="Arial" w:cs="Arial"/>
          <w:b/>
          <w:color w:val="0070C0"/>
          <w:sz w:val="24"/>
          <w:szCs w:val="24"/>
        </w:rPr>
        <w:t>al rilascio della patente “Brevetto B”</w:t>
      </w:r>
    </w:p>
    <w:p w:rsidR="000C64EA" w:rsidRPr="003718E6" w:rsidRDefault="000C64EA" w:rsidP="00ED0D98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71598C" w:rsidRPr="003718E6" w:rsidRDefault="00475FE6" w:rsidP="00ED0D98">
      <w:pPr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718E6">
        <w:rPr>
          <w:rFonts w:ascii="Arial" w:hAnsi="Arial" w:cs="Arial"/>
          <w:b/>
          <w:color w:val="0070C0"/>
          <w:sz w:val="20"/>
          <w:szCs w:val="20"/>
        </w:rPr>
        <w:t xml:space="preserve">           </w:t>
      </w:r>
      <w:r w:rsidR="0071598C" w:rsidRPr="003718E6">
        <w:rPr>
          <w:rFonts w:ascii="Arial" w:hAnsi="Arial" w:cs="Arial"/>
          <w:b/>
          <w:color w:val="0070C0"/>
          <w:sz w:val="20"/>
          <w:szCs w:val="20"/>
        </w:rPr>
        <w:t xml:space="preserve"> L’ISTRUTTORE</w:t>
      </w:r>
      <w:r w:rsidRPr="003718E6">
        <w:rPr>
          <w:rFonts w:ascii="Arial" w:hAnsi="Arial" w:cs="Arial"/>
          <w:b/>
          <w:color w:val="0070C0"/>
          <w:sz w:val="20"/>
          <w:szCs w:val="20"/>
        </w:rPr>
        <w:tab/>
      </w:r>
      <w:r w:rsidRPr="003718E6">
        <w:rPr>
          <w:rFonts w:ascii="Arial" w:hAnsi="Arial" w:cs="Arial"/>
          <w:b/>
          <w:color w:val="0070C0"/>
          <w:sz w:val="20"/>
          <w:szCs w:val="20"/>
        </w:rPr>
        <w:tab/>
        <w:t xml:space="preserve">              IL DELEGATO TECNICO </w:t>
      </w:r>
      <w:r w:rsidRPr="003718E6">
        <w:rPr>
          <w:rFonts w:ascii="Arial" w:hAnsi="Arial" w:cs="Arial"/>
          <w:b/>
          <w:color w:val="0070C0"/>
          <w:sz w:val="20"/>
          <w:szCs w:val="20"/>
        </w:rPr>
        <w:tab/>
        <w:t xml:space="preserve">               IL PRESIDENTE</w:t>
      </w:r>
    </w:p>
    <w:p w:rsidR="00475FE6" w:rsidRPr="003718E6" w:rsidRDefault="00475FE6" w:rsidP="00475FE6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71598C" w:rsidRPr="003718E6" w:rsidRDefault="00475FE6" w:rsidP="005409C1">
      <w:pPr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718E6">
        <w:rPr>
          <w:rFonts w:ascii="Arial" w:hAnsi="Arial" w:cs="Arial"/>
          <w:b/>
          <w:color w:val="0070C0"/>
          <w:sz w:val="20"/>
          <w:szCs w:val="20"/>
        </w:rPr>
        <w:t xml:space="preserve"> ________________________            _________________________         __________________________</w:t>
      </w:r>
    </w:p>
    <w:p w:rsidR="00441500" w:rsidRPr="003718E6" w:rsidRDefault="00441500" w:rsidP="005409C1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441500" w:rsidRPr="003718E6" w:rsidRDefault="00441500" w:rsidP="003718E6">
      <w:pPr>
        <w:spacing w:after="0" w:line="360" w:lineRule="auto"/>
        <w:rPr>
          <w:rFonts w:ascii="Arial" w:hAnsi="Arial" w:cs="Arial"/>
          <w:b/>
          <w:color w:val="0070C0"/>
          <w:sz w:val="20"/>
          <w:szCs w:val="20"/>
        </w:rPr>
      </w:pPr>
      <w:r w:rsidRPr="003718E6">
        <w:rPr>
          <w:rFonts w:ascii="Arial" w:hAnsi="Arial" w:cs="Arial"/>
          <w:b/>
          <w:color w:val="0070C0"/>
          <w:sz w:val="24"/>
          <w:szCs w:val="24"/>
        </w:rPr>
        <w:t xml:space="preserve">Luogo e Data </w:t>
      </w:r>
      <w:r w:rsidRPr="003718E6">
        <w:rPr>
          <w:rFonts w:ascii="Arial" w:hAnsi="Arial" w:cs="Arial"/>
          <w:color w:val="0070C0"/>
          <w:sz w:val="44"/>
          <w:szCs w:val="44"/>
        </w:rPr>
        <w:t>_________________________</w:t>
      </w:r>
    </w:p>
    <w:sectPr w:rsidR="00441500" w:rsidRPr="003718E6" w:rsidSect="0056758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241D9"/>
    <w:multiLevelType w:val="hybridMultilevel"/>
    <w:tmpl w:val="A210B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71B6"/>
    <w:multiLevelType w:val="hybridMultilevel"/>
    <w:tmpl w:val="4DFC54C2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1DDB"/>
    <w:multiLevelType w:val="hybridMultilevel"/>
    <w:tmpl w:val="FFB2D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D62DF"/>
    <w:multiLevelType w:val="hybridMultilevel"/>
    <w:tmpl w:val="CEB4492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A73845"/>
    <w:multiLevelType w:val="hybridMultilevel"/>
    <w:tmpl w:val="81284DD6"/>
    <w:lvl w:ilvl="0" w:tplc="F1C25A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02536"/>
    <w:multiLevelType w:val="hybridMultilevel"/>
    <w:tmpl w:val="E4564578"/>
    <w:lvl w:ilvl="0" w:tplc="0A8865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55C9A"/>
    <w:multiLevelType w:val="hybridMultilevel"/>
    <w:tmpl w:val="80907532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4768"/>
    <w:multiLevelType w:val="hybridMultilevel"/>
    <w:tmpl w:val="2A46038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23272"/>
    <w:multiLevelType w:val="hybridMultilevel"/>
    <w:tmpl w:val="F7C869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111693"/>
    <w:multiLevelType w:val="hybridMultilevel"/>
    <w:tmpl w:val="0E74B2DA"/>
    <w:lvl w:ilvl="0" w:tplc="FFFFFFFF">
      <w:start w:val="1"/>
      <w:numFmt w:val="bullet"/>
      <w:lvlText w:val="□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E5078F"/>
    <w:multiLevelType w:val="hybridMultilevel"/>
    <w:tmpl w:val="77880F7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CC1"/>
    <w:rsid w:val="000C64EA"/>
    <w:rsid w:val="000F39E2"/>
    <w:rsid w:val="000F3B81"/>
    <w:rsid w:val="003718E6"/>
    <w:rsid w:val="00441500"/>
    <w:rsid w:val="00475FE6"/>
    <w:rsid w:val="00485CC1"/>
    <w:rsid w:val="004E3C3E"/>
    <w:rsid w:val="005409C1"/>
    <w:rsid w:val="0056758D"/>
    <w:rsid w:val="0067651C"/>
    <w:rsid w:val="0071598C"/>
    <w:rsid w:val="00784CC7"/>
    <w:rsid w:val="00877A6A"/>
    <w:rsid w:val="008F687F"/>
    <w:rsid w:val="00984FC8"/>
    <w:rsid w:val="00AB73FD"/>
    <w:rsid w:val="00AE22D6"/>
    <w:rsid w:val="00C95EFE"/>
    <w:rsid w:val="00CD57FF"/>
    <w:rsid w:val="00D528C1"/>
    <w:rsid w:val="00D86136"/>
    <w:rsid w:val="00DF5AE9"/>
    <w:rsid w:val="00E67C3F"/>
    <w:rsid w:val="00ED0D98"/>
    <w:rsid w:val="00F3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6508"/>
  <w15:chartTrackingRefBased/>
  <w15:docId w15:val="{DD654F91-3156-458F-9171-D56B132A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5CC1"/>
    <w:pPr>
      <w:ind w:left="720"/>
      <w:contextualSpacing/>
    </w:pPr>
  </w:style>
  <w:style w:type="table" w:styleId="Grigliatabella">
    <w:name w:val="Table Grid"/>
    <w:basedOn w:val="Tabellanormale"/>
    <w:uiPriority w:val="39"/>
    <w:rsid w:val="008F6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2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2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kquarta</dc:creator>
  <cp:keywords/>
  <dc:description/>
  <cp:lastModifiedBy>FISE</cp:lastModifiedBy>
  <cp:revision>2</cp:revision>
  <cp:lastPrinted>2016-04-22T10:18:00Z</cp:lastPrinted>
  <dcterms:created xsi:type="dcterms:W3CDTF">2019-06-19T08:26:00Z</dcterms:created>
  <dcterms:modified xsi:type="dcterms:W3CDTF">2019-06-19T08:26:00Z</dcterms:modified>
</cp:coreProperties>
</file>