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77964" w14:textId="7C679DD8" w:rsidR="00862641" w:rsidRPr="00D34713" w:rsidRDefault="003445AF" w:rsidP="009C5DA7">
      <w:pPr>
        <w:spacing w:before="41" w:after="0" w:line="403" w:lineRule="auto"/>
        <w:ind w:left="142" w:right="-143"/>
        <w:jc w:val="center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INF</w:t>
      </w:r>
      <w:r w:rsidRPr="00D34713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O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R</w:t>
      </w:r>
      <w:r w:rsidRPr="00D34713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M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AT</w:t>
      </w:r>
      <w:r w:rsidRPr="00D34713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I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VA</w:t>
      </w:r>
      <w:r w:rsidRPr="00D34713">
        <w:rPr>
          <w:rFonts w:ascii="Garamond" w:eastAsia="Garamond" w:hAnsi="Garamond" w:cs="Garamond"/>
          <w:b/>
          <w:bCs/>
          <w:color w:val="234060"/>
          <w:spacing w:val="-10"/>
          <w:sz w:val="20"/>
          <w:szCs w:val="20"/>
          <w:lang w:val="it-IT"/>
        </w:rPr>
        <w:t xml:space="preserve"> 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SUL</w:t>
      </w:r>
      <w:r w:rsidRPr="00D34713">
        <w:rPr>
          <w:rFonts w:ascii="Garamond" w:eastAsia="Garamond" w:hAnsi="Garamond" w:cs="Garamond"/>
          <w:b/>
          <w:bCs/>
          <w:color w:val="234060"/>
          <w:spacing w:val="-10"/>
          <w:sz w:val="20"/>
          <w:szCs w:val="20"/>
          <w:lang w:val="it-IT"/>
        </w:rPr>
        <w:t xml:space="preserve"> 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TR</w:t>
      </w:r>
      <w:r w:rsidRPr="00D34713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A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TTAM</w:t>
      </w:r>
      <w:r w:rsidRPr="00D34713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E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N</w:t>
      </w:r>
      <w:r w:rsidRPr="00D34713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T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O</w:t>
      </w:r>
      <w:r w:rsidRPr="00D34713">
        <w:rPr>
          <w:rFonts w:ascii="Garamond" w:eastAsia="Garamond" w:hAnsi="Garamond" w:cs="Garamond"/>
          <w:b/>
          <w:bCs/>
          <w:color w:val="234060"/>
          <w:spacing w:val="-12"/>
          <w:sz w:val="20"/>
          <w:szCs w:val="20"/>
          <w:lang w:val="it-IT"/>
        </w:rPr>
        <w:t xml:space="preserve"> 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DEI</w:t>
      </w:r>
      <w:r w:rsidRPr="00D34713">
        <w:rPr>
          <w:rFonts w:ascii="Garamond" w:eastAsia="Garamond" w:hAnsi="Garamond" w:cs="Garamond"/>
          <w:b/>
          <w:bCs/>
          <w:color w:val="234060"/>
          <w:spacing w:val="-11"/>
          <w:sz w:val="20"/>
          <w:szCs w:val="20"/>
          <w:lang w:val="it-IT"/>
        </w:rPr>
        <w:t xml:space="preserve"> 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D</w:t>
      </w:r>
      <w:r w:rsidRPr="00D34713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A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TI</w:t>
      </w:r>
      <w:r w:rsidRPr="00D34713">
        <w:rPr>
          <w:rFonts w:ascii="Garamond" w:eastAsia="Garamond" w:hAnsi="Garamond" w:cs="Garamond"/>
          <w:b/>
          <w:bCs/>
          <w:color w:val="234060"/>
          <w:spacing w:val="-10"/>
          <w:sz w:val="20"/>
          <w:szCs w:val="20"/>
          <w:lang w:val="it-IT"/>
        </w:rPr>
        <w:t xml:space="preserve"> </w:t>
      </w:r>
      <w:r w:rsidRPr="00D34713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P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ERSO</w:t>
      </w:r>
      <w:r w:rsidRPr="00D34713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N</w:t>
      </w: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ALI </w:t>
      </w:r>
      <w:r w:rsidR="0001484E"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- </w:t>
      </w:r>
      <w:r w:rsidR="00AC7A00"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Art. 13</w:t>
      </w:r>
      <w:r w:rsidR="00006EF7"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 e 14</w:t>
      </w:r>
      <w:r w:rsidR="00AC7A00"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 </w:t>
      </w:r>
      <w:r w:rsidR="00A844F5"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REG. UE </w:t>
      </w:r>
      <w:r w:rsidR="00AC7A00"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679/2016</w:t>
      </w:r>
    </w:p>
    <w:p w14:paraId="689DEAA3" w14:textId="4C312015" w:rsidR="00F44E47" w:rsidRPr="00D34713" w:rsidRDefault="002E5931" w:rsidP="002E5931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Con il presente documento 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097595" w:rsidRPr="0009759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3052D3" w:rsidRPr="0009759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9C5DA7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>, in qualità di Titolare del trattamento,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intende </w:t>
      </w:r>
      <w:r w:rsidR="00F44E47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fornire </w:t>
      </w:r>
      <w:r w:rsidR="002611CF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le seguenti informazioni in merito all’utilizzo dei dati personali raccolti mediante </w:t>
      </w:r>
      <w:r w:rsidR="0050305B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>immagini</w:t>
      </w:r>
      <w:r w:rsidR="002611CF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</w:t>
      </w:r>
      <w:r w:rsidR="0050305B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>/o</w:t>
      </w:r>
      <w:r w:rsidR="002611CF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video </w:t>
      </w:r>
      <w:r w:rsidR="0050305B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in occasione di eventi sportivi, promozionali e/o istituzionali </w:t>
      </w:r>
      <w:r w:rsidR="00097595">
        <w:rPr>
          <w:rFonts w:ascii="Garamond" w:eastAsia="Garamond" w:hAnsi="Garamond" w:cs="Garamond"/>
          <w:color w:val="234060"/>
          <w:sz w:val="20"/>
          <w:szCs w:val="20"/>
          <w:lang w:val="it-IT"/>
        </w:rPr>
        <w:t>organizzati da</w:t>
      </w:r>
      <w:r w:rsidR="0050305B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097595" w:rsidRPr="0009759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inserire NOME COMITATO ORGANIZZATORE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50305B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</w:t>
      </w:r>
    </w:p>
    <w:p w14:paraId="52EA4C44" w14:textId="77777777" w:rsidR="00F44E47" w:rsidRPr="00F44E47" w:rsidRDefault="00F44E47" w:rsidP="00F44E47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</w:rPr>
      </w:pPr>
      <w:proofErr w:type="spellStart"/>
      <w:r w:rsidRPr="00F44E47">
        <w:rPr>
          <w:rFonts w:ascii="Garamond" w:eastAsia="Garamond" w:hAnsi="Garamond" w:cs="Garamond"/>
          <w:b/>
          <w:bCs/>
          <w:color w:val="234060"/>
          <w:sz w:val="20"/>
          <w:szCs w:val="20"/>
        </w:rPr>
        <w:t>Titolare</w:t>
      </w:r>
      <w:proofErr w:type="spellEnd"/>
      <w:r w:rsidRPr="00F44E47">
        <w:rPr>
          <w:rFonts w:ascii="Garamond" w:eastAsia="Garamond" w:hAnsi="Garamond" w:cs="Garamond"/>
          <w:b/>
          <w:bCs/>
          <w:color w:val="234060"/>
          <w:sz w:val="20"/>
          <w:szCs w:val="20"/>
        </w:rPr>
        <w:t xml:space="preserve"> del </w:t>
      </w:r>
      <w:proofErr w:type="spellStart"/>
      <w:r w:rsidRPr="00F44E47">
        <w:rPr>
          <w:rFonts w:ascii="Garamond" w:eastAsia="Garamond" w:hAnsi="Garamond" w:cs="Garamond"/>
          <w:b/>
          <w:bCs/>
          <w:color w:val="234060"/>
          <w:sz w:val="20"/>
          <w:szCs w:val="20"/>
        </w:rPr>
        <w:t>trattamento</w:t>
      </w:r>
      <w:proofErr w:type="spellEnd"/>
    </w:p>
    <w:p w14:paraId="52D94D9D" w14:textId="43154510" w:rsidR="00F44E47" w:rsidRPr="00D34713" w:rsidRDefault="00F44E47" w:rsidP="00F44E47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Il Titolare del trattamento dei dati è 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097595" w:rsidRPr="0009759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inserire NOME COMITATO ORGANIZZATORE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con sede legale in 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="00097595">
        <w:rPr>
          <w:rFonts w:ascii="Garamond" w:eastAsia="Garamond" w:hAnsi="Garamond" w:cs="Garamond"/>
          <w:color w:val="234060"/>
          <w:sz w:val="20"/>
          <w:szCs w:val="20"/>
          <w:lang w:val="it-IT"/>
        </w:rPr>
        <w:t>t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el. 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="00097595">
        <w:rPr>
          <w:rFonts w:ascii="Garamond" w:eastAsia="Garamond" w:hAnsi="Garamond" w:cs="Garamond"/>
          <w:color w:val="234060"/>
          <w:sz w:val="20"/>
          <w:szCs w:val="20"/>
          <w:lang w:val="it-IT"/>
        </w:rPr>
        <w:t>f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ax: 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="00097595">
        <w:rPr>
          <w:rFonts w:ascii="Garamond" w:eastAsia="Garamond" w:hAnsi="Garamond" w:cs="Garamond"/>
          <w:color w:val="234060"/>
          <w:sz w:val="20"/>
          <w:szCs w:val="20"/>
          <w:lang w:val="it-IT"/>
        </w:rPr>
        <w:t>c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odice fiscale 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3665AA">
        <w:rPr>
          <w:rFonts w:ascii="Garamond" w:eastAsia="Garamond" w:hAnsi="Garamond" w:cs="Garamond"/>
          <w:color w:val="234060"/>
          <w:sz w:val="20"/>
          <w:szCs w:val="20"/>
          <w:lang w:val="it-IT"/>
        </w:rPr>
        <w:t>●]</w:t>
      </w:r>
      <w:r w:rsidR="003665AA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e-mail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proofErr w:type="spellStart"/>
      <w:r w:rsidR="00097595">
        <w:rPr>
          <w:rFonts w:ascii="Garamond" w:eastAsia="Garamond" w:hAnsi="Garamond" w:cs="Garamond"/>
          <w:color w:val="234060"/>
          <w:sz w:val="20"/>
          <w:szCs w:val="20"/>
          <w:lang w:val="it-IT"/>
        </w:rPr>
        <w:t>pec</w:t>
      </w:r>
      <w:proofErr w:type="spellEnd"/>
      <w:r w:rsidR="00F710B7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="00F710B7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</w:t>
      </w:r>
    </w:p>
    <w:p w14:paraId="40FC26C0" w14:textId="2BD64610" w:rsidR="008B0FBC" w:rsidRPr="00D34713" w:rsidRDefault="008B0FBC" w:rsidP="008B0FBC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D34713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Finalità e base giuridica del trattamento</w:t>
      </w:r>
    </w:p>
    <w:p w14:paraId="79C1E9C7" w14:textId="52D1F2ED" w:rsidR="002B1615" w:rsidRPr="00D34713" w:rsidRDefault="002B1615" w:rsidP="00CA3401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>I dati che La riguardano sono sottoposti a diverse operazioni che si rendono necessarie per perseguire le finalità indicate nell</w:t>
      </w:r>
      <w:r w:rsidR="000872FE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 versione estesa della presente informativa </w:t>
      </w:r>
      <w:r w:rsidR="00EE34BD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>visi</w:t>
      </w:r>
      <w:r w:rsidR="001C5734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>onabi</w:t>
      </w:r>
      <w:r w:rsidR="00316C8A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>l</w:t>
      </w:r>
      <w:r w:rsidR="001C5734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e mediante scansione del </w:t>
      </w:r>
      <w:commentRangeStart w:id="0"/>
      <w:r w:rsidR="001C5734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QR code </w:t>
      </w:r>
      <w:r w:rsidR="00316C8A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>in calce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</w:t>
      </w:r>
      <w:commentRangeEnd w:id="0"/>
      <w:r w:rsidR="00A70C77" w:rsidRPr="00D34713">
        <w:rPr>
          <w:rStyle w:val="Rimandocommento"/>
          <w:rFonts w:ascii="Garamond" w:eastAsia="Garamond" w:hAnsi="Garamond" w:cs="Garamond"/>
          <w:color w:val="234060"/>
          <w:sz w:val="20"/>
          <w:szCs w:val="20"/>
          <w:lang w:val="it-IT"/>
        </w:rPr>
        <w:commentReference w:id="0"/>
      </w:r>
    </w:p>
    <w:p w14:paraId="052F380C" w14:textId="44CAEF8D" w:rsidR="00603AAE" w:rsidRPr="00D34713" w:rsidRDefault="00EC6E70" w:rsidP="00CA3401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Ai sensi dell’art. </w:t>
      </w:r>
      <w:r w:rsidR="009C5DA7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>6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comma 1 lett. </w:t>
      </w:r>
      <w:r w:rsidR="00C545C9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>f</w:t>
      </w:r>
      <w:r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>) GDPR, l</w:t>
      </w:r>
      <w:r w:rsidR="00F36B4A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>a base giuridica del trattamento è il</w:t>
      </w:r>
      <w:r w:rsidR="00CA3401" w:rsidRPr="00D3471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CA3401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legittimo interesse del </w:t>
      </w:r>
      <w:r w:rsidR="009F1F2F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T</w:t>
      </w:r>
      <w:r w:rsidR="00CA3401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itolare del trattamento all’effettuazione e alla</w:t>
      </w:r>
      <w:r w:rsidR="009F1F2F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CA3401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pubblicazione delle </w:t>
      </w:r>
      <w:r w:rsidR="009F1F2F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immagini</w:t>
      </w:r>
      <w:r w:rsidR="00CA3401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6F5BC3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e/</w:t>
      </w:r>
      <w:r w:rsidR="00CA3401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o dei video</w:t>
      </w:r>
      <w:r w:rsidR="009F1F2F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</w:p>
    <w:p w14:paraId="3A49C9B3" w14:textId="29BAE593" w:rsidR="003637EF" w:rsidRPr="00A96BF9" w:rsidRDefault="003637EF" w:rsidP="002C3065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</w:rPr>
      </w:pPr>
      <w:proofErr w:type="spellStart"/>
      <w:r w:rsidRPr="00A96BF9">
        <w:rPr>
          <w:rFonts w:ascii="Garamond" w:eastAsia="Garamond" w:hAnsi="Garamond" w:cs="Garamond"/>
          <w:b/>
          <w:bCs/>
          <w:color w:val="234060"/>
          <w:sz w:val="20"/>
          <w:szCs w:val="20"/>
        </w:rPr>
        <w:t>Modalità</w:t>
      </w:r>
      <w:proofErr w:type="spellEnd"/>
      <w:r w:rsidRPr="00A96BF9">
        <w:rPr>
          <w:rFonts w:ascii="Garamond" w:eastAsia="Garamond" w:hAnsi="Garamond" w:cs="Garamond"/>
          <w:b/>
          <w:bCs/>
          <w:color w:val="234060"/>
          <w:sz w:val="20"/>
          <w:szCs w:val="20"/>
        </w:rPr>
        <w:t xml:space="preserve"> di </w:t>
      </w:r>
      <w:proofErr w:type="spellStart"/>
      <w:r w:rsidRPr="00A96BF9">
        <w:rPr>
          <w:rFonts w:ascii="Garamond" w:eastAsia="Garamond" w:hAnsi="Garamond" w:cs="Garamond"/>
          <w:b/>
          <w:bCs/>
          <w:color w:val="234060"/>
          <w:sz w:val="20"/>
          <w:szCs w:val="20"/>
        </w:rPr>
        <w:t>trattamento</w:t>
      </w:r>
      <w:proofErr w:type="spellEnd"/>
    </w:p>
    <w:p w14:paraId="51D04E09" w14:textId="342C9F8C" w:rsidR="003637EF" w:rsidRPr="00D077F9" w:rsidRDefault="00125CE1" w:rsidP="003637EF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 dati personali saranno oggetto di operazioni di trattamento, da parte di personale appositamente incaricato da 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853ACC" w:rsidRPr="00853ACC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3052D3" w:rsidRPr="00853ACC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, nel rispetto del quadro normativo di riferimento e dei principi di correttezza, liceità, trasparenza e riservatezza. I dati personali saranno trattati con strumenti informatici, elettronici e/o con ogni altro tipo di supporto idoneo, nel rispetto delle misure di sicurezza previste dal GDPR.</w:t>
      </w:r>
    </w:p>
    <w:p w14:paraId="64C15405" w14:textId="0855F7BF" w:rsidR="00B83796" w:rsidRPr="00D077F9" w:rsidRDefault="00B83796" w:rsidP="002C3065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D077F9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Conservazione delle immagini e/o video</w:t>
      </w:r>
    </w:p>
    <w:p w14:paraId="37247D18" w14:textId="6FF280DB" w:rsidR="00681BF3" w:rsidRPr="00D077F9" w:rsidRDefault="00D25F7E" w:rsidP="00681BF3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Il 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Pr="00D25F7E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3052D3" w:rsidRPr="00D25F7E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3052D3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A96BF9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– ai sensi dell’art. 5, co. 1, lett. e) del GDPR – conserverà i dati personali solo per il tempo necessario al trattamento degli stessi per le finalità per le quali sono trattati.</w:t>
      </w:r>
      <w:r w:rsidR="00681BF3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B83796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Le immagini</w:t>
      </w:r>
      <w:r w:rsidR="00CC58A8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e/o i video,</w:t>
      </w:r>
      <w:r w:rsidR="00B83796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in quanto dati personali</w:t>
      </w:r>
      <w:r w:rsidR="00CC58A8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,</w:t>
      </w:r>
      <w:r w:rsidR="00B83796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proofErr w:type="spellStart"/>
      <w:r w:rsidR="00CC58A8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verrranno</w:t>
      </w:r>
      <w:proofErr w:type="spellEnd"/>
      <w:r w:rsidR="00CC58A8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conservati</w:t>
      </w:r>
      <w:r w:rsidR="00B83796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garantendo adeguate misure</w:t>
      </w:r>
      <w:r w:rsidR="00CC58A8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B83796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tecniche e organizzative al fine di mitigare i rischi di accesso da parte di soggetti non autorizzati,</w:t>
      </w:r>
      <w:r w:rsidR="00CC58A8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B83796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perdite o alterazioni ai sensi dell’art. 32 del GDPR</w:t>
      </w:r>
      <w:r w:rsidR="00681BF3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</w:p>
    <w:p w14:paraId="21CEB74B" w14:textId="363BA5B9" w:rsidR="001C6E8D" w:rsidRPr="001C6E8D" w:rsidRDefault="001C6E8D" w:rsidP="001C6E8D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</w:rPr>
      </w:pPr>
      <w:proofErr w:type="spellStart"/>
      <w:r w:rsidRPr="001C6E8D">
        <w:rPr>
          <w:rFonts w:ascii="Garamond" w:eastAsia="Garamond" w:hAnsi="Garamond" w:cs="Garamond"/>
          <w:b/>
          <w:bCs/>
          <w:color w:val="234060"/>
          <w:sz w:val="20"/>
          <w:szCs w:val="20"/>
        </w:rPr>
        <w:t>Diritti</w:t>
      </w:r>
      <w:proofErr w:type="spellEnd"/>
      <w:r w:rsidRPr="001C6E8D">
        <w:rPr>
          <w:rFonts w:ascii="Garamond" w:eastAsia="Garamond" w:hAnsi="Garamond" w:cs="Garamond"/>
          <w:b/>
          <w:bCs/>
          <w:color w:val="234060"/>
          <w:sz w:val="20"/>
          <w:szCs w:val="20"/>
        </w:rPr>
        <w:t xml:space="preserve"> </w:t>
      </w:r>
      <w:proofErr w:type="spellStart"/>
      <w:r w:rsidRPr="001C6E8D">
        <w:rPr>
          <w:rFonts w:ascii="Garamond" w:eastAsia="Garamond" w:hAnsi="Garamond" w:cs="Garamond"/>
          <w:b/>
          <w:bCs/>
          <w:color w:val="234060"/>
          <w:sz w:val="20"/>
          <w:szCs w:val="20"/>
        </w:rPr>
        <w:t>dell’</w:t>
      </w:r>
      <w:r w:rsidR="00905030">
        <w:rPr>
          <w:rFonts w:ascii="Garamond" w:eastAsia="Garamond" w:hAnsi="Garamond" w:cs="Garamond"/>
          <w:b/>
          <w:bCs/>
          <w:color w:val="234060"/>
          <w:sz w:val="20"/>
          <w:szCs w:val="20"/>
        </w:rPr>
        <w:t>Interessato</w:t>
      </w:r>
      <w:proofErr w:type="spellEnd"/>
    </w:p>
    <w:p w14:paraId="3CCAA7B5" w14:textId="64104283" w:rsidR="00582C64" w:rsidRPr="00D077F9" w:rsidRDefault="00F25ED9" w:rsidP="00CA2306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L’Interessato può esercitare i diritti elencati </w:t>
      </w:r>
      <w:r w:rsidR="00CB7083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negli</w:t>
      </w:r>
      <w:r w:rsidR="001C6E8D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artt. </w:t>
      </w:r>
      <w:r w:rsidR="001C6E8D" w:rsidRPr="001C6E8D">
        <w:rPr>
          <w:rFonts w:ascii="Garamond" w:eastAsia="Garamond" w:hAnsi="Garamond" w:cs="Garamond"/>
          <w:color w:val="234060"/>
          <w:sz w:val="20"/>
          <w:szCs w:val="20"/>
        </w:rPr>
        <w:t xml:space="preserve">15 e </w:t>
      </w:r>
      <w:proofErr w:type="spellStart"/>
      <w:r w:rsidR="001C6E8D" w:rsidRPr="001C6E8D">
        <w:rPr>
          <w:rFonts w:ascii="Garamond" w:eastAsia="Garamond" w:hAnsi="Garamond" w:cs="Garamond"/>
          <w:color w:val="234060"/>
          <w:sz w:val="20"/>
          <w:szCs w:val="20"/>
        </w:rPr>
        <w:t>seguenti</w:t>
      </w:r>
      <w:proofErr w:type="spellEnd"/>
      <w:r w:rsidR="001C6E8D" w:rsidRPr="001C6E8D">
        <w:rPr>
          <w:rFonts w:ascii="Garamond" w:eastAsia="Garamond" w:hAnsi="Garamond" w:cs="Garamond"/>
          <w:color w:val="234060"/>
          <w:sz w:val="20"/>
          <w:szCs w:val="20"/>
        </w:rPr>
        <w:t xml:space="preserve"> del </w:t>
      </w:r>
      <w:r w:rsidR="001C6E8D">
        <w:rPr>
          <w:rFonts w:ascii="Garamond" w:eastAsia="Garamond" w:hAnsi="Garamond" w:cs="Garamond"/>
          <w:color w:val="234060"/>
          <w:sz w:val="20"/>
          <w:szCs w:val="20"/>
        </w:rPr>
        <w:t>GDPR</w:t>
      </w:r>
      <w:r w:rsidR="00CB7083">
        <w:rPr>
          <w:rFonts w:ascii="Garamond" w:eastAsia="Garamond" w:hAnsi="Garamond" w:cs="Garamond"/>
          <w:color w:val="234060"/>
          <w:sz w:val="20"/>
          <w:szCs w:val="20"/>
        </w:rPr>
        <w:t xml:space="preserve">. </w:t>
      </w:r>
      <w:r w:rsidR="00CB7083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Quanto alle </w:t>
      </w:r>
      <w:r w:rsidR="00681BF3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modalità</w:t>
      </w:r>
      <w:r w:rsidR="00CB7083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di esercizio dei </w:t>
      </w:r>
      <w:proofErr w:type="gramStart"/>
      <w:r w:rsidR="00CB7083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>predetti</w:t>
      </w:r>
      <w:proofErr w:type="gramEnd"/>
      <w:r w:rsidR="00CB7083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diritti,</w:t>
      </w:r>
      <w:r w:rsidR="00681BF3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si rimanda alla versione estesa dell’Informativa </w:t>
      </w:r>
      <w:r w:rsidR="00CB7083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privacy </w:t>
      </w:r>
      <w:r w:rsidR="00681BF3" w:rsidRPr="00D077F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visionabile mediante scansione del QR code in calce. </w:t>
      </w:r>
    </w:p>
    <w:p w14:paraId="0FF33FAA" w14:textId="77777777" w:rsidR="006608C8" w:rsidRPr="00D077F9" w:rsidRDefault="006608C8" w:rsidP="0001484E">
      <w:pPr>
        <w:jc w:val="center"/>
        <w:rPr>
          <w:rFonts w:ascii="Garamond" w:eastAsia="Garamond" w:hAnsi="Garamond" w:cs="Garamond"/>
          <w:sz w:val="28"/>
          <w:szCs w:val="28"/>
          <w:lang w:val="it-IT"/>
        </w:rPr>
      </w:pPr>
    </w:p>
    <w:p w14:paraId="02A2E839" w14:textId="2560C51C" w:rsidR="0001484E" w:rsidRPr="006608C8" w:rsidRDefault="0001484E" w:rsidP="00514482">
      <w:pPr>
        <w:jc w:val="center"/>
        <w:rPr>
          <w:rFonts w:ascii="Garamond" w:eastAsia="Garamond" w:hAnsi="Garamond" w:cs="Garamond"/>
          <w:sz w:val="28"/>
          <w:szCs w:val="28"/>
        </w:rPr>
      </w:pPr>
    </w:p>
    <w:sectPr w:rsidR="0001484E" w:rsidRPr="006608C8" w:rsidSect="00915BB3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Zoe Marchese" w:date="2025-05-15T14:41:00Z" w:initials="ZM">
    <w:p w14:paraId="0E06A816" w14:textId="77777777" w:rsidR="00374D46" w:rsidRDefault="00A70C77" w:rsidP="00374D46">
      <w:pPr>
        <w:pStyle w:val="Testocommento"/>
      </w:pPr>
      <w:r>
        <w:rPr>
          <w:rStyle w:val="Rimandocommento"/>
        </w:rPr>
        <w:annotationRef/>
      </w:r>
      <w:r w:rsidR="00374D46">
        <w:t>Inserire QR code che rimanda al sito web (o in assenza di sito web, pagina social) dove dovrà essere pubblicata in apposita sezione l’informativa estesa.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E06A81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32F91DD" w16cex:dateUtc="2025-05-15T12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E06A816" w16cid:durableId="732F91D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61E97" w14:textId="77777777" w:rsidR="001F181D" w:rsidRDefault="001F181D" w:rsidP="00915BB3">
      <w:pPr>
        <w:spacing w:after="0" w:line="240" w:lineRule="auto"/>
      </w:pPr>
      <w:r>
        <w:separator/>
      </w:r>
    </w:p>
  </w:endnote>
  <w:endnote w:type="continuationSeparator" w:id="0">
    <w:p w14:paraId="24CC4133" w14:textId="77777777" w:rsidR="001F181D" w:rsidRDefault="001F181D" w:rsidP="00915BB3">
      <w:pPr>
        <w:spacing w:after="0" w:line="240" w:lineRule="auto"/>
      </w:pPr>
      <w:r>
        <w:continuationSeparator/>
      </w:r>
    </w:p>
  </w:endnote>
  <w:endnote w:type="continuationNotice" w:id="1">
    <w:p w14:paraId="28E23640" w14:textId="77777777" w:rsidR="001F181D" w:rsidRDefault="001F18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6027598"/>
      <w:docPartObj>
        <w:docPartGallery w:val="Page Numbers (Bottom of Page)"/>
        <w:docPartUnique/>
      </w:docPartObj>
    </w:sdtPr>
    <w:sdtEndPr/>
    <w:sdtContent>
      <w:p w14:paraId="3E985115" w14:textId="77777777" w:rsidR="00235459" w:rsidRPr="002933AA" w:rsidRDefault="00235459">
        <w:pPr>
          <w:pStyle w:val="Pidipagina"/>
          <w:jc w:val="center"/>
          <w:rPr>
            <w:rFonts w:ascii="Garamond" w:hAnsi="Garamond"/>
            <w:sz w:val="16"/>
            <w:szCs w:val="16"/>
            <w:lang w:val="it-IT"/>
          </w:rPr>
        </w:pPr>
        <w:r w:rsidRPr="00235459">
          <w:rPr>
            <w:rFonts w:ascii="Garamond" w:hAnsi="Garamond"/>
            <w:sz w:val="16"/>
            <w:szCs w:val="16"/>
          </w:rPr>
          <w:fldChar w:fldCharType="begin"/>
        </w:r>
        <w:r w:rsidRPr="002933AA">
          <w:rPr>
            <w:rFonts w:ascii="Garamond" w:hAnsi="Garamond"/>
            <w:sz w:val="16"/>
            <w:szCs w:val="16"/>
            <w:lang w:val="it-IT"/>
          </w:rPr>
          <w:instrText>PAGE   \* MERGEFORMAT</w:instrText>
        </w:r>
        <w:r w:rsidRPr="00235459">
          <w:rPr>
            <w:rFonts w:ascii="Garamond" w:hAnsi="Garamond"/>
            <w:sz w:val="16"/>
            <w:szCs w:val="16"/>
          </w:rPr>
          <w:fldChar w:fldCharType="separate"/>
        </w:r>
        <w:r w:rsidRPr="00235459">
          <w:rPr>
            <w:rFonts w:ascii="Garamond" w:hAnsi="Garamond"/>
            <w:sz w:val="16"/>
            <w:szCs w:val="16"/>
            <w:lang w:val="it-IT"/>
          </w:rPr>
          <w:t>2</w:t>
        </w:r>
        <w:r w:rsidRPr="00235459">
          <w:rPr>
            <w:rFonts w:ascii="Garamond" w:hAnsi="Garamond"/>
            <w:sz w:val="16"/>
            <w:szCs w:val="16"/>
          </w:rPr>
          <w:fldChar w:fldCharType="end"/>
        </w:r>
      </w:p>
      <w:p w14:paraId="5B1F303A" w14:textId="77777777" w:rsidR="00235459" w:rsidRPr="002933AA" w:rsidRDefault="00235459">
        <w:pPr>
          <w:pStyle w:val="Pidipagina"/>
          <w:jc w:val="center"/>
          <w:rPr>
            <w:lang w:val="it-IT"/>
          </w:rPr>
        </w:pPr>
      </w:p>
      <w:p w14:paraId="625F6CEA" w14:textId="77777777" w:rsidR="00235459" w:rsidRPr="002933AA" w:rsidRDefault="00235459" w:rsidP="00235459">
        <w:pPr>
          <w:pStyle w:val="Pidipagina"/>
          <w:jc w:val="center"/>
          <w:rPr>
            <w:rFonts w:ascii="Garamond" w:hAnsi="Garamond"/>
            <w:color w:val="2C79EB"/>
            <w:sz w:val="16"/>
            <w:szCs w:val="16"/>
            <w:lang w:val="it-IT"/>
          </w:rPr>
        </w:pPr>
        <w:r w:rsidRPr="002933AA">
          <w:rPr>
            <w:rFonts w:ascii="Garamond" w:hAnsi="Garamond"/>
            <w:color w:val="2C79EB"/>
            <w:sz w:val="16"/>
            <w:szCs w:val="16"/>
            <w:lang w:val="it-IT"/>
          </w:rPr>
          <w:t xml:space="preserve">Viale Tiziano, 74 – 00196 Roma </w:t>
        </w:r>
      </w:p>
      <w:p w14:paraId="01E24858" w14:textId="77777777" w:rsidR="00235459" w:rsidRPr="002933AA" w:rsidRDefault="00235459" w:rsidP="00235459">
        <w:pPr>
          <w:pStyle w:val="Pidipagina"/>
          <w:jc w:val="center"/>
          <w:rPr>
            <w:rFonts w:ascii="Garamond" w:hAnsi="Garamond"/>
            <w:b/>
            <w:bCs/>
            <w:color w:val="D2C352"/>
            <w:sz w:val="16"/>
            <w:szCs w:val="16"/>
            <w:lang w:val="it-IT"/>
          </w:rPr>
        </w:pPr>
        <w:r w:rsidRPr="002933AA">
          <w:rPr>
            <w:rFonts w:ascii="Garamond" w:hAnsi="Garamond"/>
            <w:b/>
            <w:bCs/>
            <w:color w:val="D2C352"/>
            <w:sz w:val="16"/>
            <w:szCs w:val="16"/>
            <w:lang w:val="it-IT"/>
          </w:rPr>
          <w:t xml:space="preserve">T. </w:t>
        </w:r>
        <w:r w:rsidRPr="002933AA">
          <w:rPr>
            <w:rFonts w:ascii="Garamond" w:hAnsi="Garamond"/>
            <w:color w:val="2C79EB"/>
            <w:sz w:val="16"/>
            <w:szCs w:val="16"/>
            <w:lang w:val="it-IT"/>
          </w:rPr>
          <w:t xml:space="preserve">06 83668456 </w:t>
        </w:r>
      </w:p>
      <w:p w14:paraId="60FE0AB2" w14:textId="41816CCF" w:rsidR="00235459" w:rsidRPr="002933AA" w:rsidRDefault="00235459" w:rsidP="00235459">
        <w:pPr>
          <w:pStyle w:val="Pidipagina"/>
          <w:jc w:val="center"/>
          <w:rPr>
            <w:rFonts w:ascii="Garamond" w:hAnsi="Garamond"/>
            <w:color w:val="538DD3"/>
            <w:sz w:val="16"/>
            <w:szCs w:val="16"/>
            <w:lang w:val="it-IT"/>
          </w:rPr>
        </w:pPr>
        <w:r w:rsidRPr="002933AA">
          <w:rPr>
            <w:rFonts w:ascii="Garamond" w:hAnsi="Garamond"/>
            <w:b/>
            <w:bCs/>
            <w:color w:val="D2C352"/>
            <w:sz w:val="16"/>
            <w:szCs w:val="16"/>
            <w:lang w:val="it-IT"/>
          </w:rPr>
          <w:t xml:space="preserve">W </w:t>
        </w:r>
        <w:r w:rsidRPr="002933AA">
          <w:rPr>
            <w:rFonts w:ascii="Garamond" w:hAnsi="Garamond"/>
            <w:color w:val="538DD3"/>
            <w:sz w:val="16"/>
            <w:szCs w:val="16"/>
            <w:lang w:val="it-IT"/>
          </w:rPr>
          <w:t>procura</w:t>
        </w:r>
        <w:proofErr w:type="gramStart"/>
        <w:r w:rsidRPr="002933AA">
          <w:rPr>
            <w:rFonts w:ascii="Garamond" w:hAnsi="Garamond"/>
            <w:color w:val="538DD3"/>
            <w:sz w:val="16"/>
            <w:szCs w:val="16"/>
            <w:lang w:val="it-IT"/>
          </w:rPr>
          <w:t>@</w:t>
        </w:r>
        <w:r w:rsidR="003052D3">
          <w:rPr>
            <w:rFonts w:ascii="Garamond" w:hAnsi="Garamond"/>
            <w:color w:val="538DD3"/>
            <w:sz w:val="16"/>
            <w:szCs w:val="16"/>
            <w:lang w:val="it-IT"/>
          </w:rPr>
          <w:t>[</w:t>
        </w:r>
        <w:proofErr w:type="gramEnd"/>
        <w:r w:rsidR="003052D3">
          <w:rPr>
            <w:rFonts w:ascii="Garamond" w:hAnsi="Garamond"/>
            <w:color w:val="538DD3"/>
            <w:sz w:val="16"/>
            <w:szCs w:val="16"/>
            <w:lang w:val="it-IT"/>
          </w:rPr>
          <w:t>nome comitato organizzatore]</w:t>
        </w:r>
        <w:r w:rsidRPr="002933AA">
          <w:rPr>
            <w:rFonts w:ascii="Garamond" w:hAnsi="Garamond"/>
            <w:color w:val="538DD3"/>
            <w:sz w:val="16"/>
            <w:szCs w:val="16"/>
            <w:lang w:val="it-IT"/>
          </w:rPr>
          <w:t>.</w:t>
        </w:r>
        <w:proofErr w:type="spellStart"/>
        <w:r w:rsidRPr="002933AA">
          <w:rPr>
            <w:rFonts w:ascii="Garamond" w:hAnsi="Garamond"/>
            <w:color w:val="538DD3"/>
            <w:sz w:val="16"/>
            <w:szCs w:val="16"/>
            <w:lang w:val="it-IT"/>
          </w:rPr>
          <w:t>it</w:t>
        </w:r>
        <w:proofErr w:type="spellEnd"/>
        <w:r w:rsidRPr="002933AA">
          <w:rPr>
            <w:rFonts w:ascii="Garamond" w:hAnsi="Garamond"/>
            <w:color w:val="538DD3"/>
            <w:sz w:val="16"/>
            <w:szCs w:val="16"/>
            <w:lang w:val="it-IT"/>
          </w:rPr>
          <w:t xml:space="preserve"> </w:t>
        </w:r>
      </w:p>
      <w:p w14:paraId="0CED2763" w14:textId="1D3816C5" w:rsidR="00235459" w:rsidRPr="00097595" w:rsidRDefault="00235459" w:rsidP="00235459">
        <w:pPr>
          <w:pStyle w:val="Pidipagina"/>
          <w:jc w:val="center"/>
          <w:rPr>
            <w:rFonts w:ascii="Garamond" w:hAnsi="Garamond"/>
            <w:lang w:val="it-IT"/>
          </w:rPr>
        </w:pPr>
        <w:proofErr w:type="gramStart"/>
        <w:r w:rsidRPr="00097595">
          <w:rPr>
            <w:rFonts w:ascii="Garamond" w:hAnsi="Garamond"/>
            <w:color w:val="2C79EB"/>
            <w:sz w:val="16"/>
            <w:szCs w:val="16"/>
            <w:lang w:val="it-IT"/>
          </w:rPr>
          <w:t>www.</w:t>
        </w:r>
        <w:r w:rsidR="003052D3" w:rsidRPr="00097595">
          <w:rPr>
            <w:rFonts w:ascii="Garamond" w:hAnsi="Garamond"/>
            <w:color w:val="2C79EB"/>
            <w:sz w:val="16"/>
            <w:szCs w:val="16"/>
            <w:lang w:val="it-IT"/>
          </w:rPr>
          <w:t>[</w:t>
        </w:r>
        <w:proofErr w:type="gramEnd"/>
        <w:r w:rsidR="003052D3" w:rsidRPr="00097595">
          <w:rPr>
            <w:rFonts w:ascii="Garamond" w:hAnsi="Garamond"/>
            <w:color w:val="2C79EB"/>
            <w:sz w:val="16"/>
            <w:szCs w:val="16"/>
            <w:lang w:val="it-IT"/>
          </w:rPr>
          <w:t>nome comitato organizzatore]</w:t>
        </w:r>
        <w:r w:rsidRPr="00097595">
          <w:rPr>
            <w:rFonts w:ascii="Garamond" w:hAnsi="Garamond"/>
            <w:color w:val="2C79EB"/>
            <w:sz w:val="16"/>
            <w:szCs w:val="16"/>
            <w:lang w:val="it-IT"/>
          </w:rPr>
          <w:t>.</w:t>
        </w:r>
        <w:proofErr w:type="spellStart"/>
        <w:r w:rsidRPr="00097595">
          <w:rPr>
            <w:rFonts w:ascii="Garamond" w:hAnsi="Garamond"/>
            <w:color w:val="2C79EB"/>
            <w:sz w:val="16"/>
            <w:szCs w:val="16"/>
            <w:lang w:val="it-IT"/>
          </w:rPr>
          <w:t>it</w:t>
        </w:r>
        <w:proofErr w:type="spellEnd"/>
      </w:p>
      <w:p w14:paraId="084CA513" w14:textId="0D0457EC" w:rsidR="00235459" w:rsidRDefault="00235459" w:rsidP="00235459">
        <w:pPr>
          <w:pStyle w:val="Pidipagina"/>
          <w:jc w:val="center"/>
        </w:pPr>
        <w:r w:rsidRPr="00915BB3">
          <w:rPr>
            <w:noProof/>
          </w:rPr>
          <w:drawing>
            <wp:inline distT="0" distB="0" distL="0" distR="0" wp14:anchorId="5D81DB18" wp14:editId="59BF1783">
              <wp:extent cx="5420563" cy="511236"/>
              <wp:effectExtent l="0" t="0" r="8890" b="3175"/>
              <wp:docPr id="342221727" name="Immag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427275" cy="51186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p w14:paraId="43E8EEA6" w14:textId="76F3F6B6" w:rsidR="00915BB3" w:rsidRDefault="00915BB3" w:rsidP="00915BB3">
    <w:pPr>
      <w:pStyle w:val="Pidipa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88B40" w14:textId="128BD3BD" w:rsidR="005533F1" w:rsidRPr="005533F1" w:rsidRDefault="005533F1" w:rsidP="005533F1">
    <w:pPr>
      <w:pStyle w:val="Pidipagina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2F02E" w14:textId="77777777" w:rsidR="001F181D" w:rsidRDefault="001F181D" w:rsidP="00915BB3">
      <w:pPr>
        <w:spacing w:after="0" w:line="240" w:lineRule="auto"/>
      </w:pPr>
      <w:r>
        <w:separator/>
      </w:r>
    </w:p>
  </w:footnote>
  <w:footnote w:type="continuationSeparator" w:id="0">
    <w:p w14:paraId="3A9E8C2F" w14:textId="77777777" w:rsidR="001F181D" w:rsidRDefault="001F181D" w:rsidP="00915BB3">
      <w:pPr>
        <w:spacing w:after="0" w:line="240" w:lineRule="auto"/>
      </w:pPr>
      <w:r>
        <w:continuationSeparator/>
      </w:r>
    </w:p>
  </w:footnote>
  <w:footnote w:type="continuationNotice" w:id="1">
    <w:p w14:paraId="6DE8995E" w14:textId="77777777" w:rsidR="001F181D" w:rsidRDefault="001F18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A5BEB" w14:textId="3D0B5DA3" w:rsidR="00915BB3" w:rsidRDefault="00915BB3" w:rsidP="00915BB3">
    <w:pPr>
      <w:pStyle w:val="Intestazione"/>
      <w:jc w:val="center"/>
    </w:pPr>
    <w:r>
      <w:rPr>
        <w:noProof/>
      </w:rPr>
      <w:drawing>
        <wp:inline distT="0" distB="0" distL="0" distR="0" wp14:anchorId="7813FF91" wp14:editId="1F68FBAD">
          <wp:extent cx="4367174" cy="740608"/>
          <wp:effectExtent l="0" t="0" r="0" b="2540"/>
          <wp:docPr id="191866272" name="Immagine 2" descr="Immagine che contiene schermata, testo, design, elettrodomestic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7180790" name="Immagine 2" descr="Immagine che contiene schermata, testo, design, elettrodomestico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02346" cy="7465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413847" w14:textId="77777777" w:rsidR="00915BB3" w:rsidRDefault="00915BB3" w:rsidP="00915BB3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6D245" w14:textId="3417F4C2" w:rsidR="003445AF" w:rsidRPr="00097595" w:rsidRDefault="003445AF" w:rsidP="00327488">
    <w:pPr>
      <w:pStyle w:val="Intestazione"/>
      <w:jc w:val="center"/>
      <w:rPr>
        <w:rFonts w:ascii="Garamond" w:hAnsi="Garamond"/>
        <w:i/>
        <w:i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B7EAB"/>
    <w:multiLevelType w:val="hybridMultilevel"/>
    <w:tmpl w:val="1410FBC0"/>
    <w:lvl w:ilvl="0" w:tplc="FC7243A8">
      <w:numFmt w:val="bullet"/>
      <w:lvlText w:val="-"/>
      <w:lvlJc w:val="left"/>
      <w:pPr>
        <w:ind w:left="360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0FF3221"/>
    <w:multiLevelType w:val="hybridMultilevel"/>
    <w:tmpl w:val="C59A319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EB01C1"/>
    <w:multiLevelType w:val="hybridMultilevel"/>
    <w:tmpl w:val="CC64D0F0"/>
    <w:lvl w:ilvl="0" w:tplc="A880BB1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0724D6"/>
    <w:multiLevelType w:val="hybridMultilevel"/>
    <w:tmpl w:val="B0DEAAD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373181"/>
    <w:multiLevelType w:val="hybridMultilevel"/>
    <w:tmpl w:val="B48A7F74"/>
    <w:lvl w:ilvl="0" w:tplc="71427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E54739"/>
    <w:multiLevelType w:val="hybridMultilevel"/>
    <w:tmpl w:val="83109DC8"/>
    <w:lvl w:ilvl="0" w:tplc="35BE2674">
      <w:numFmt w:val="bullet"/>
      <w:lvlText w:val="-"/>
      <w:lvlJc w:val="left"/>
      <w:pPr>
        <w:ind w:left="1068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16314529">
    <w:abstractNumId w:val="3"/>
  </w:num>
  <w:num w:numId="2" w16cid:durableId="158927852">
    <w:abstractNumId w:val="5"/>
  </w:num>
  <w:num w:numId="3" w16cid:durableId="92172919">
    <w:abstractNumId w:val="0"/>
  </w:num>
  <w:num w:numId="4" w16cid:durableId="2029863512">
    <w:abstractNumId w:val="4"/>
  </w:num>
  <w:num w:numId="5" w16cid:durableId="617567442">
    <w:abstractNumId w:val="2"/>
  </w:num>
  <w:num w:numId="6" w16cid:durableId="224874178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Zoe Marchese">
    <w15:presenceInfo w15:providerId="AD" w15:userId="S::zoe.marchese@lexacta.it::81bb9f16-145c-45b2-80f3-c6049ab7ebc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466"/>
    <w:rsid w:val="00006EF7"/>
    <w:rsid w:val="00013253"/>
    <w:rsid w:val="0001484E"/>
    <w:rsid w:val="00014A54"/>
    <w:rsid w:val="00021578"/>
    <w:rsid w:val="00026403"/>
    <w:rsid w:val="00031D9C"/>
    <w:rsid w:val="00040F24"/>
    <w:rsid w:val="000515DB"/>
    <w:rsid w:val="0006738C"/>
    <w:rsid w:val="00077D01"/>
    <w:rsid w:val="00083C5A"/>
    <w:rsid w:val="000872FE"/>
    <w:rsid w:val="00093E67"/>
    <w:rsid w:val="00094CA9"/>
    <w:rsid w:val="00097595"/>
    <w:rsid w:val="000B73EA"/>
    <w:rsid w:val="000C1692"/>
    <w:rsid w:val="000E564C"/>
    <w:rsid w:val="000F2F07"/>
    <w:rsid w:val="00125CE1"/>
    <w:rsid w:val="00135431"/>
    <w:rsid w:val="001C5734"/>
    <w:rsid w:val="001C6E8D"/>
    <w:rsid w:val="001D2064"/>
    <w:rsid w:val="001F181D"/>
    <w:rsid w:val="001F2466"/>
    <w:rsid w:val="00215A29"/>
    <w:rsid w:val="00235459"/>
    <w:rsid w:val="002611CF"/>
    <w:rsid w:val="00264454"/>
    <w:rsid w:val="00264E7E"/>
    <w:rsid w:val="0027095B"/>
    <w:rsid w:val="002933AA"/>
    <w:rsid w:val="002A7E9A"/>
    <w:rsid w:val="002B1615"/>
    <w:rsid w:val="002C3065"/>
    <w:rsid w:val="002C4F90"/>
    <w:rsid w:val="002D29B1"/>
    <w:rsid w:val="002E5931"/>
    <w:rsid w:val="002F4962"/>
    <w:rsid w:val="003052D3"/>
    <w:rsid w:val="00310A91"/>
    <w:rsid w:val="00316C8A"/>
    <w:rsid w:val="00327488"/>
    <w:rsid w:val="00327BCD"/>
    <w:rsid w:val="0033517B"/>
    <w:rsid w:val="003445AF"/>
    <w:rsid w:val="00346E37"/>
    <w:rsid w:val="00356B5E"/>
    <w:rsid w:val="003637EF"/>
    <w:rsid w:val="00364FA7"/>
    <w:rsid w:val="003665AA"/>
    <w:rsid w:val="00374D46"/>
    <w:rsid w:val="003C21C4"/>
    <w:rsid w:val="003D5CDE"/>
    <w:rsid w:val="0040097F"/>
    <w:rsid w:val="004140CB"/>
    <w:rsid w:val="004328C6"/>
    <w:rsid w:val="004365AB"/>
    <w:rsid w:val="00476168"/>
    <w:rsid w:val="00481FB4"/>
    <w:rsid w:val="004832B7"/>
    <w:rsid w:val="004A452D"/>
    <w:rsid w:val="004B5428"/>
    <w:rsid w:val="004B64EA"/>
    <w:rsid w:val="004C7348"/>
    <w:rsid w:val="004D5996"/>
    <w:rsid w:val="004F1FC1"/>
    <w:rsid w:val="0050305B"/>
    <w:rsid w:val="00514482"/>
    <w:rsid w:val="00517159"/>
    <w:rsid w:val="00522651"/>
    <w:rsid w:val="00532E63"/>
    <w:rsid w:val="005506E6"/>
    <w:rsid w:val="005533F1"/>
    <w:rsid w:val="00560A4E"/>
    <w:rsid w:val="00560DEA"/>
    <w:rsid w:val="00577571"/>
    <w:rsid w:val="00582C64"/>
    <w:rsid w:val="005D45B9"/>
    <w:rsid w:val="005E70AE"/>
    <w:rsid w:val="005F10E9"/>
    <w:rsid w:val="00600DB4"/>
    <w:rsid w:val="00603AAE"/>
    <w:rsid w:val="00624926"/>
    <w:rsid w:val="0062658B"/>
    <w:rsid w:val="00642696"/>
    <w:rsid w:val="0064463B"/>
    <w:rsid w:val="006608C8"/>
    <w:rsid w:val="00670081"/>
    <w:rsid w:val="0067106C"/>
    <w:rsid w:val="006723B7"/>
    <w:rsid w:val="006746C6"/>
    <w:rsid w:val="00681BF3"/>
    <w:rsid w:val="006871B9"/>
    <w:rsid w:val="00694F3B"/>
    <w:rsid w:val="006E1866"/>
    <w:rsid w:val="006F234E"/>
    <w:rsid w:val="006F5BC3"/>
    <w:rsid w:val="0079089C"/>
    <w:rsid w:val="007A20FA"/>
    <w:rsid w:val="007A5B47"/>
    <w:rsid w:val="007C4D5A"/>
    <w:rsid w:val="007C6C07"/>
    <w:rsid w:val="007E4128"/>
    <w:rsid w:val="007E4485"/>
    <w:rsid w:val="00821305"/>
    <w:rsid w:val="00847326"/>
    <w:rsid w:val="00853ACC"/>
    <w:rsid w:val="00862641"/>
    <w:rsid w:val="008960AD"/>
    <w:rsid w:val="00897CD9"/>
    <w:rsid w:val="008A0C39"/>
    <w:rsid w:val="008B0FBC"/>
    <w:rsid w:val="008E4639"/>
    <w:rsid w:val="008E4640"/>
    <w:rsid w:val="00905030"/>
    <w:rsid w:val="0090754A"/>
    <w:rsid w:val="00913DA7"/>
    <w:rsid w:val="00915BB3"/>
    <w:rsid w:val="00947BD5"/>
    <w:rsid w:val="009572FF"/>
    <w:rsid w:val="009728E1"/>
    <w:rsid w:val="009A2F6B"/>
    <w:rsid w:val="009B7A46"/>
    <w:rsid w:val="009C5DA7"/>
    <w:rsid w:val="009D1DF2"/>
    <w:rsid w:val="009D2CA7"/>
    <w:rsid w:val="009F1F2F"/>
    <w:rsid w:val="00A61CD6"/>
    <w:rsid w:val="00A70C77"/>
    <w:rsid w:val="00A82878"/>
    <w:rsid w:val="00A844F5"/>
    <w:rsid w:val="00A85AFC"/>
    <w:rsid w:val="00A96BF9"/>
    <w:rsid w:val="00AB4DD2"/>
    <w:rsid w:val="00AB67EC"/>
    <w:rsid w:val="00AC7A00"/>
    <w:rsid w:val="00AD257B"/>
    <w:rsid w:val="00B45F42"/>
    <w:rsid w:val="00B5413E"/>
    <w:rsid w:val="00B6153E"/>
    <w:rsid w:val="00B83796"/>
    <w:rsid w:val="00BB78A6"/>
    <w:rsid w:val="00C545C9"/>
    <w:rsid w:val="00C60215"/>
    <w:rsid w:val="00C905F6"/>
    <w:rsid w:val="00CA2306"/>
    <w:rsid w:val="00CA3401"/>
    <w:rsid w:val="00CB34CF"/>
    <w:rsid w:val="00CB367B"/>
    <w:rsid w:val="00CB7083"/>
    <w:rsid w:val="00CC5790"/>
    <w:rsid w:val="00CC58A8"/>
    <w:rsid w:val="00CC6661"/>
    <w:rsid w:val="00CD1F85"/>
    <w:rsid w:val="00CF5CD7"/>
    <w:rsid w:val="00D077F9"/>
    <w:rsid w:val="00D12FC2"/>
    <w:rsid w:val="00D25F7E"/>
    <w:rsid w:val="00D3424D"/>
    <w:rsid w:val="00D34713"/>
    <w:rsid w:val="00D44358"/>
    <w:rsid w:val="00D967C4"/>
    <w:rsid w:val="00DC2EA7"/>
    <w:rsid w:val="00DD2E6B"/>
    <w:rsid w:val="00DF646F"/>
    <w:rsid w:val="00E04391"/>
    <w:rsid w:val="00E313C9"/>
    <w:rsid w:val="00E329D8"/>
    <w:rsid w:val="00E52348"/>
    <w:rsid w:val="00E55B9B"/>
    <w:rsid w:val="00E55BC9"/>
    <w:rsid w:val="00EB67FC"/>
    <w:rsid w:val="00EC6E70"/>
    <w:rsid w:val="00ED0247"/>
    <w:rsid w:val="00EE34BD"/>
    <w:rsid w:val="00EF726D"/>
    <w:rsid w:val="00F25ED9"/>
    <w:rsid w:val="00F26138"/>
    <w:rsid w:val="00F36B4A"/>
    <w:rsid w:val="00F44E47"/>
    <w:rsid w:val="00F5641F"/>
    <w:rsid w:val="00F6388F"/>
    <w:rsid w:val="00F64DB2"/>
    <w:rsid w:val="00F710B7"/>
    <w:rsid w:val="00F86F98"/>
    <w:rsid w:val="00FD5D1B"/>
    <w:rsid w:val="00FF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052D8"/>
  <w15:chartTrackingRefBased/>
  <w15:docId w15:val="{EAEB2718-8F84-4F22-84E5-3522396A3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2641"/>
    <w:pPr>
      <w:widowControl w:val="0"/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F24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F24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F24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F24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F24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F24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F24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F24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F24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F24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F24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F24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F246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F246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F246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F246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F246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F246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F24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F2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F24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F24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F24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F246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F246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F246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F24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F246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F246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F44E47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44E47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915BB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5BB3"/>
    <w:rPr>
      <w:kern w:val="0"/>
      <w:sz w:val="22"/>
      <w:szCs w:val="22"/>
      <w:lang w:val="en-US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15BB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5BB3"/>
    <w:rPr>
      <w:kern w:val="0"/>
      <w:sz w:val="22"/>
      <w:szCs w:val="22"/>
      <w:lang w:val="en-US"/>
      <w14:ligatures w14:val="none"/>
    </w:rPr>
  </w:style>
  <w:style w:type="character" w:styleId="Rimandocommento">
    <w:name w:val="annotation reference"/>
    <w:basedOn w:val="Carpredefinitoparagrafo"/>
    <w:uiPriority w:val="99"/>
    <w:semiHidden/>
    <w:unhideWhenUsed/>
    <w:rsid w:val="005506E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506E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5506E6"/>
    <w:rPr>
      <w:kern w:val="0"/>
      <w:sz w:val="20"/>
      <w:szCs w:val="20"/>
      <w:lang w:val="en-US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506E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506E6"/>
    <w:rPr>
      <w:b/>
      <w:bCs/>
      <w:kern w:val="0"/>
      <w:sz w:val="20"/>
      <w:szCs w:val="20"/>
      <w:lang w:val="en-US"/>
      <w14:ligatures w14:val="none"/>
    </w:rPr>
  </w:style>
  <w:style w:type="paragraph" w:styleId="Revisione">
    <w:name w:val="Revision"/>
    <w:hidden/>
    <w:uiPriority w:val="99"/>
    <w:semiHidden/>
    <w:rsid w:val="003052D3"/>
    <w:pPr>
      <w:spacing w:after="0" w:line="240" w:lineRule="auto"/>
    </w:pPr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2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comments" Target="comments.xml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2c2ff7-b609-4506-9f1d-882500e2cfa7">
      <Terms xmlns="http://schemas.microsoft.com/office/infopath/2007/PartnerControls"/>
    </lcf76f155ced4ddcb4097134ff3c332f>
    <TaxCatchAll xmlns="aaa6ba8f-2335-4143-9e7a-5fe3a7caae9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2C22CEDAF7F444B47F04D74850A287" ma:contentTypeVersion="16" ma:contentTypeDescription="Creare un nuovo documento." ma:contentTypeScope="" ma:versionID="434fc5a49a9bd137f7c782714e0c3d80">
  <xsd:schema xmlns:xsd="http://www.w3.org/2001/XMLSchema" xmlns:xs="http://www.w3.org/2001/XMLSchema" xmlns:p="http://schemas.microsoft.com/office/2006/metadata/properties" xmlns:ns2="3e2c2ff7-b609-4506-9f1d-882500e2cfa7" xmlns:ns3="aaa6ba8f-2335-4143-9e7a-5fe3a7caae97" targetNamespace="http://schemas.microsoft.com/office/2006/metadata/properties" ma:root="true" ma:fieldsID="d1130cf69ea5fbc9388430cf92880bd4" ns2:_="" ns3:_="">
    <xsd:import namespace="3e2c2ff7-b609-4506-9f1d-882500e2cfa7"/>
    <xsd:import namespace="aaa6ba8f-2335-4143-9e7a-5fe3a7caae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c2ff7-b609-4506-9f1d-882500e2cf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c0ba09c9-2d59-4959-9fd1-d5aaa54c33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ba8f-2335-4143-9e7a-5fe3a7caae9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5ce528c-6fe1-4eb4-8d1b-6f7e5f134a90}" ma:internalName="TaxCatchAll" ma:showField="CatchAllData" ma:web="aaa6ba8f-2335-4143-9e7a-5fe3a7caae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7B5FD1-4BC8-4C36-A3B2-1D1F39E71E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0C1673-3109-45F5-85D6-DCFDD59FE51D}">
  <ds:schemaRefs>
    <ds:schemaRef ds:uri="http://schemas.microsoft.com/office/2006/metadata/properties"/>
    <ds:schemaRef ds:uri="http://schemas.microsoft.com/office/infopath/2007/PartnerControls"/>
    <ds:schemaRef ds:uri="3e2c2ff7-b609-4506-9f1d-882500e2cfa7"/>
    <ds:schemaRef ds:uri="aaa6ba8f-2335-4143-9e7a-5fe3a7caae97"/>
  </ds:schemaRefs>
</ds:datastoreItem>
</file>

<file path=customXml/itemProps3.xml><?xml version="1.0" encoding="utf-8"?>
<ds:datastoreItem xmlns:ds="http://schemas.openxmlformats.org/officeDocument/2006/customXml" ds:itemID="{6525FC6A-D782-4111-8E29-CA59287098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c2ff7-b609-4506-9f1d-882500e2cfa7"/>
    <ds:schemaRef ds:uri="aaa6ba8f-2335-4143-9e7a-5fe3a7caae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1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 Battocchio</dc:creator>
  <cp:keywords/>
  <dc:description/>
  <cp:lastModifiedBy>Rita Mirabile</cp:lastModifiedBy>
  <cp:revision>143</cp:revision>
  <dcterms:created xsi:type="dcterms:W3CDTF">2025-04-14T10:02:00Z</dcterms:created>
  <dcterms:modified xsi:type="dcterms:W3CDTF">2025-09-05T09:37:00Z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0x0101003A2C22CEDAF7F444B47F04D74850A287</vt:lpwstr>
  </property>
  <property fmtid="{D5CDD505-2E9C-101B-9397-08002B2CF9AE}" pid="3" name="MediaServiceImageTags">
    <vt:lpwstr/>
  </property>
</Properties>
</file>