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4B45E" w14:textId="178670D5" w:rsidR="008960AD" w:rsidRPr="00697D11" w:rsidRDefault="003445AF" w:rsidP="006B65A1">
      <w:pPr>
        <w:spacing w:before="41" w:after="0" w:line="403" w:lineRule="auto"/>
        <w:ind w:right="-143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INF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O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R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M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AT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I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VA</w:t>
      </w:r>
      <w:r w:rsidRPr="00697D11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SUL</w:t>
      </w:r>
      <w:r w:rsidRPr="00697D11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TR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A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TTAM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E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N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T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O</w:t>
      </w:r>
      <w:r w:rsidRPr="00697D11">
        <w:rPr>
          <w:rFonts w:ascii="Garamond" w:eastAsia="Garamond" w:hAnsi="Garamond" w:cs="Garamond"/>
          <w:b/>
          <w:bCs/>
          <w:color w:val="234060"/>
          <w:spacing w:val="-12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DEI</w:t>
      </w:r>
      <w:r w:rsidRPr="00697D11">
        <w:rPr>
          <w:rFonts w:ascii="Garamond" w:eastAsia="Garamond" w:hAnsi="Garamond" w:cs="Garamond"/>
          <w:b/>
          <w:bCs/>
          <w:color w:val="234060"/>
          <w:spacing w:val="-11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A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TI</w:t>
      </w:r>
      <w:r w:rsidRPr="00697D11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P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ERSO</w:t>
      </w:r>
      <w:r w:rsidRPr="00697D11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N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ALI</w:t>
      </w:r>
    </w:p>
    <w:p w14:paraId="50D77964" w14:textId="61219636" w:rsidR="00862641" w:rsidRPr="00697D11" w:rsidRDefault="00AC7A00" w:rsidP="008960AD">
      <w:pPr>
        <w:spacing w:before="41" w:after="0" w:line="403" w:lineRule="auto"/>
        <w:ind w:left="142" w:right="-143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Art</w:t>
      </w:r>
      <w:r w:rsidR="00DB08A9"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. 13</w:t>
      </w:r>
      <w:r w:rsidR="00006EF7"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e 14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</w:t>
      </w:r>
      <w:r w:rsidR="00A844F5"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REG. UE </w:t>
      </w: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679/2016</w:t>
      </w:r>
    </w:p>
    <w:p w14:paraId="095F7FB9" w14:textId="77777777" w:rsidR="002E5931" w:rsidRPr="00697D11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Gentile Signora, Egregio Signore,</w:t>
      </w:r>
    </w:p>
    <w:p w14:paraId="185C6A13" w14:textId="4FBE09CE" w:rsidR="002E5931" w:rsidRPr="00697D11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invitiamo a prendere visione dei contenuti della presente informativa sulla privacy, predisposta da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1373C9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in ossequio a</w:t>
      </w:r>
      <w:r w:rsidR="00DB08A9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gli </w:t>
      </w:r>
      <w:r w:rsidR="002611C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art</w:t>
      </w:r>
      <w:r w:rsidR="00DB08A9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t</w:t>
      </w:r>
      <w:r w:rsidR="002611C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13 </w:t>
      </w:r>
      <w:r w:rsidR="006E186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 14 </w:t>
      </w:r>
      <w:r w:rsidR="002611C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del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Regolamento Europeo n. 679/2016 (di seguito “GDPR”).</w:t>
      </w:r>
    </w:p>
    <w:p w14:paraId="689DEAA3" w14:textId="5E4C3324" w:rsidR="00F44E47" w:rsidRPr="00697D11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Con il presente documento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F51B62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intende </w:t>
      </w:r>
      <w:r w:rsidR="00F44E4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fornire </w:t>
      </w:r>
      <w:r w:rsidR="002611C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le seguenti informazioni in merito all’utilizzo dei dati personali raccolti mediante </w:t>
      </w:r>
      <w:r w:rsidR="0050305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immagini</w:t>
      </w:r>
      <w:r w:rsidR="002611C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</w:t>
      </w:r>
      <w:r w:rsidR="0050305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/o</w:t>
      </w:r>
      <w:r w:rsidR="002611C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video </w:t>
      </w:r>
      <w:r w:rsidR="0050305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in occasione di eventi sportivi, promozionali e/o istituzionali</w:t>
      </w:r>
      <w:r w:rsidR="00F51B62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organizzati da [</w:t>
      </w:r>
      <w:r w:rsidR="217299CD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</w:t>
      </w:r>
      <w:r w:rsidR="0050305B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F51B62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2D544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="0050305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</w:p>
    <w:p w14:paraId="2CD4BB1D" w14:textId="77777777" w:rsidR="002C3065" w:rsidRPr="00697D11" w:rsidRDefault="002C3065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52EA4C44" w14:textId="77777777" w:rsidR="00F44E47" w:rsidRPr="00697D11" w:rsidRDefault="00F44E47" w:rsidP="00F44E47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Titolare</w:t>
      </w:r>
      <w:proofErr w:type="spellEnd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del </w:t>
      </w:r>
      <w:proofErr w:type="spellStart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trattamento</w:t>
      </w:r>
      <w:proofErr w:type="spellEnd"/>
    </w:p>
    <w:p w14:paraId="52D94D9D" w14:textId="6C0A38CE" w:rsidR="00F44E47" w:rsidRPr="00697D11" w:rsidRDefault="00F44E47" w:rsidP="00F44E47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Titolare del trattamento dei dati è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AD7A2D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 sede legale in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AD7A2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t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el.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AD7A2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f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ax: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AD7A2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c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odice fiscale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20420A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●] e-mail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AD7A2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pec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="00E464F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2926DFB6" w14:textId="77777777" w:rsidR="002C3065" w:rsidRPr="00697D11" w:rsidRDefault="002C3065" w:rsidP="00D12FC2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40FC26C0" w14:textId="2BD64610" w:rsidR="008B0FBC" w:rsidRPr="00697D11" w:rsidRDefault="008B0FBC" w:rsidP="008B0FBC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Finalità e base giuridica del trattamento</w:t>
      </w:r>
    </w:p>
    <w:p w14:paraId="5953FE64" w14:textId="0A779A45" w:rsidR="00C55464" w:rsidRPr="00697D11" w:rsidRDefault="00E04391" w:rsidP="00C55464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che </w:t>
      </w:r>
      <w:r w:rsidR="004333C3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L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 riguardano sono sottoposti a diverse operazioni che si rendono necessarie per perseguire le finalità </w:t>
      </w:r>
      <w:r w:rsidR="00C55464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di pubblicazione, diffusione e promozione dell’evento ______________ </w:t>
      </w:r>
      <w:r w:rsidR="00C55464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[specificare denominazione dell’evento]</w:t>
      </w:r>
      <w:r w:rsidR="00C55464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su _______________________ [</w:t>
      </w:r>
      <w:r w:rsidR="00C55464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specificare se sito web istituzionale e/o canali social di </w:t>
      </w:r>
      <w:r w:rsidR="00AD7A2D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FISE </w:t>
      </w:r>
      <w:r w:rsidR="00C55464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o entrambi</w:t>
      </w:r>
      <w:r w:rsidR="00C55464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].</w:t>
      </w:r>
    </w:p>
    <w:p w14:paraId="052F380C" w14:textId="3C4E265E" w:rsidR="00603AAE" w:rsidRPr="00697D11" w:rsidRDefault="00FE571D" w:rsidP="008B0FBC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Ai sensi dell’art. 6 comma 1 lett. f) GDPR, la base giuridica del trattamento è il legittimo interesse del Titolare del trattamento all’effettuazione e alla pubblicazione delle immagini e/o dei video.</w:t>
      </w:r>
    </w:p>
    <w:p w14:paraId="55CBC804" w14:textId="77777777" w:rsidR="00FE571D" w:rsidRPr="00697D11" w:rsidRDefault="00FE571D" w:rsidP="008B0FBC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3A49C9B3" w14:textId="29BAE593" w:rsidR="003637EF" w:rsidRPr="00697D11" w:rsidRDefault="003637EF" w:rsidP="002C3065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Modalità</w:t>
      </w:r>
      <w:proofErr w:type="spellEnd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di </w:t>
      </w:r>
      <w:proofErr w:type="spellStart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trattamento</w:t>
      </w:r>
      <w:proofErr w:type="spellEnd"/>
    </w:p>
    <w:p w14:paraId="0EB513D1" w14:textId="5A2C203F" w:rsidR="002F3480" w:rsidRPr="00697D11" w:rsidRDefault="00603AAE" w:rsidP="003637E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 dati personali saranno oggetto di operazioni di trattamento</w:t>
      </w:r>
      <w:r w:rsidR="00002C7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da parte di personale appositamente incaricato da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317904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ORGANIZZATORE]</w:t>
      </w:r>
      <w:r w:rsidR="00002C77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,</w:t>
      </w:r>
      <w:r w:rsidR="00002C7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nel rispetto del quadro normativo di riferimento</w:t>
      </w:r>
      <w:r w:rsidR="0083561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 dei principi di correttezza, liceità, trasparenza e riservatezza. I dati personali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saranno trattati con strumenti informatici</w:t>
      </w:r>
      <w:r w:rsidR="00746A2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elettronici e</w:t>
      </w:r>
      <w:r w:rsidR="00746A2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/o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 ogni altro tipo di supporto idoneo, nel rispetto delle misure di sicurezza previste dal </w:t>
      </w:r>
      <w:r w:rsidR="00746A2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GDPR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="007906A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</w:p>
    <w:p w14:paraId="715406E7" w14:textId="77777777" w:rsidR="002F3480" w:rsidRPr="00697D11" w:rsidRDefault="002F3480" w:rsidP="003637E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64C15405" w14:textId="0855F7BF" w:rsidR="00B83796" w:rsidRPr="00697D11" w:rsidRDefault="00B83796" w:rsidP="002C3065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Conservazione delle immagini e/o video</w:t>
      </w:r>
    </w:p>
    <w:p w14:paraId="246E6C8C" w14:textId="451BB2DF" w:rsidR="00A96BF9" w:rsidRPr="00697D11" w:rsidRDefault="0020420A" w:rsidP="00B83796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A96BF9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– ai sensi dell’art. 5, co. 1, lett. e) del GDPR – conserverà i dati personali solo per il tempo necessario al trattamento degli stessi per le finalità per le quali sono trattati.</w:t>
      </w:r>
    </w:p>
    <w:p w14:paraId="37247D18" w14:textId="2EE1B877" w:rsidR="00B83796" w:rsidRPr="00697D11" w:rsidRDefault="00B83796" w:rsidP="00B83796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Le immagini</w:t>
      </w:r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e/o i video,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 quanto dati personali</w:t>
      </w:r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,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proofErr w:type="spellStart"/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verrranno</w:t>
      </w:r>
      <w:proofErr w:type="spellEnd"/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conservati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garantendo adeguate misure</w:t>
      </w:r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tecniche e organizzative al fine di mitigare i rischi di accesso da parte di soggetti non autorizzati,</w:t>
      </w:r>
      <w:r w:rsidR="00CC58A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perdite o alterazioni ai sensi dell’art. 32 del GDPR, tra i quali ad esempio:</w:t>
      </w:r>
    </w:p>
    <w:p w14:paraId="5F33576A" w14:textId="1D6DC251" w:rsidR="00B83796" w:rsidRPr="00697D11" w:rsidRDefault="00B83796" w:rsidP="00582C64">
      <w:pPr>
        <w:pStyle w:val="Paragrafoelenco"/>
        <w:numPr>
          <w:ilvl w:val="0"/>
          <w:numId w:val="4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cartelle di rete con accesso ristretto;</w:t>
      </w:r>
    </w:p>
    <w:p w14:paraId="4FAD6296" w14:textId="0E5E25AD" w:rsidR="00B83796" w:rsidRPr="00697D11" w:rsidRDefault="00B83796" w:rsidP="00582C64">
      <w:pPr>
        <w:pStyle w:val="Paragrafoelenco"/>
        <w:numPr>
          <w:ilvl w:val="0"/>
          <w:numId w:val="4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istruzioni operative agli operatori che effettuano le foto e le riprese;</w:t>
      </w:r>
    </w:p>
    <w:p w14:paraId="47BD4E38" w14:textId="63261EC7" w:rsidR="006D107E" w:rsidRPr="00697D11" w:rsidRDefault="00B83796" w:rsidP="006D107E">
      <w:pPr>
        <w:pStyle w:val="Paragrafoelenco"/>
        <w:numPr>
          <w:ilvl w:val="0"/>
          <w:numId w:val="4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lastRenderedPageBreak/>
        <w:t>istruzioni al personale autorizzato al trattamento delle immagini per le finalità di</w:t>
      </w:r>
      <w:r w:rsidR="005506E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pubblicazione.</w:t>
      </w:r>
    </w:p>
    <w:p w14:paraId="3297A133" w14:textId="77777777" w:rsidR="006D107E" w:rsidRPr="00697D11" w:rsidRDefault="006D107E" w:rsidP="006D107E">
      <w:pPr>
        <w:pStyle w:val="Paragrafoelenco"/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21CEB74B" w14:textId="363BA5B9" w:rsidR="001C6E8D" w:rsidRPr="00697D11" w:rsidRDefault="001C6E8D" w:rsidP="001C6E8D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Diritti</w:t>
      </w:r>
      <w:proofErr w:type="spellEnd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</w:t>
      </w:r>
      <w:proofErr w:type="spellStart"/>
      <w:r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dell’</w:t>
      </w:r>
      <w:r w:rsidR="00905030" w:rsidRPr="00697D11">
        <w:rPr>
          <w:rFonts w:ascii="Garamond" w:eastAsia="Garamond" w:hAnsi="Garamond" w:cs="Garamond"/>
          <w:b/>
          <w:bCs/>
          <w:color w:val="234060"/>
          <w:sz w:val="20"/>
          <w:szCs w:val="20"/>
        </w:rPr>
        <w:t>Interessato</w:t>
      </w:r>
      <w:proofErr w:type="spellEnd"/>
    </w:p>
    <w:p w14:paraId="20324077" w14:textId="51F0C59B" w:rsidR="00054AB8" w:rsidRPr="00697D11" w:rsidRDefault="00AC53FB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Nella qualità di Interessato, Lei ha </w:t>
      </w:r>
      <w:r w:rsidR="00054AB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seguenti diritti nei confronti di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20420A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054AB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:</w:t>
      </w:r>
    </w:p>
    <w:p w14:paraId="61CDC50C" w14:textId="0845D1EF" w:rsidR="00054AB8" w:rsidRPr="00697D11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a. </w:t>
      </w:r>
      <w:r w:rsidRPr="00697D11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accesso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potrà richiedere in qualsiasi momento che Le siano fornite informazioni sui dati da conservati</w:t>
      </w:r>
      <w:r w:rsidR="005A1CE5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da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267A0A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13558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 potrà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ricever</w:t>
      </w:r>
      <w:r w:rsidR="0013558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ne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copia gratuita</w:t>
      </w:r>
      <w:r w:rsidR="00135587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mente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2E0D5279" w14:textId="2DB45068" w:rsidR="00054AB8" w:rsidRPr="00697D11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b.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rettifica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potrà richiedere una rettifica dei dati</w:t>
      </w:r>
      <w:r w:rsidR="0038034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; i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 conseguenza,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267A0A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267A0A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] </w:t>
      </w:r>
      <w:proofErr w:type="spellStart"/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terà</w:t>
      </w:r>
      <w:proofErr w:type="spellEnd"/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misure adeguate e finalizzate a far sì che i dati da noi conservati siano corretti</w:t>
      </w:r>
      <w:r w:rsidR="0044799E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 pertinenti </w:t>
      </w:r>
      <w:r w:rsidR="00A0052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alle finalità di trattamento perseguite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5021C220" w14:textId="2979A775" w:rsidR="00054AB8" w:rsidRPr="00697D11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c.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cancellazione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Lei potrà richiedere la cancellazione dei dati, purché sussistano le relative condizioni previste dalla legge. Per esempio, ciò potrebbe verificarsi in base all’art. 17 del </w:t>
      </w:r>
      <w:r w:rsidR="003F66B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GDPR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se: </w:t>
      </w:r>
    </w:p>
    <w:p w14:paraId="08FC0F42" w14:textId="3B19F7C4" w:rsidR="00A01750" w:rsidRPr="00697D11" w:rsidRDefault="00054AB8" w:rsidP="00A01750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non sono più necessari in relazione alle finalità per cui erano stati raccolti o altrimenti trattati; </w:t>
      </w:r>
    </w:p>
    <w:p w14:paraId="0E008FD0" w14:textId="1693DE76" w:rsidR="00A01750" w:rsidRPr="00697D11" w:rsidRDefault="00380348" w:rsidP="00054AB8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l</w:t>
      </w:r>
      <w:r w:rsidR="00054AB8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ei revoca il consenso su cui si basa il trattamento dei dati, e non sussiste altro fondamento giuridico per il trattamento; </w:t>
      </w:r>
    </w:p>
    <w:p w14:paraId="57A10DE5" w14:textId="41CA03FF" w:rsidR="00A01750" w:rsidRPr="00697D11" w:rsidRDefault="00054AB8" w:rsidP="00054AB8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si oppone al trattamento dei dati e non vi sono motivi legittimi prevalenti per procedere al trattamento; </w:t>
      </w:r>
    </w:p>
    <w:p w14:paraId="1D32A52B" w14:textId="644BADF4" w:rsidR="00054AB8" w:rsidRPr="00697D11" w:rsidRDefault="00054AB8" w:rsidP="00054AB8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sono stati trattati in modo illecito; fatto salvo che il trattamento sia necessario: (i) per l’adempimento di un obbligo di legge che richieda il trattamento dei </w:t>
      </w:r>
      <w:r w:rsidR="005A1CE5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d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ati; in particolare per quanto riguarda i periodi di conservazione dei documenti previsti dalla legge; (ii) per l’accertamento, l’esercizio o la difesa di un diritto o pretesa legale. </w:t>
      </w:r>
    </w:p>
    <w:p w14:paraId="3AF71473" w14:textId="04E111F1" w:rsidR="00054AB8" w:rsidRPr="00697D11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d.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limitazione di trattamento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potrà ottenere una limitazione del trattamento dei dati se:</w:t>
      </w:r>
    </w:p>
    <w:p w14:paraId="68EC4691" w14:textId="77777777" w:rsidR="003F66BD" w:rsidRPr="00697D11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contesta l’esattezza dei dati, per il periodo che ci permette di verificare l’esattezza di tali dati; </w:t>
      </w:r>
    </w:p>
    <w:p w14:paraId="4B68AC36" w14:textId="4979F316" w:rsidR="003F66BD" w:rsidRPr="00697D11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trattamento è illecito e Lei si oppone alla cancellazione dei dati e richiede invece che ne sia limitato l'utilizzo; </w:t>
      </w:r>
    </w:p>
    <w:p w14:paraId="2E0D4965" w14:textId="666F7718" w:rsidR="003F66BD" w:rsidRPr="00697D11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non necessitiamo più dei dati, ma questi sono per Lei necessari per l’accertamento, l’esercizio o la difesa di un diritto in sede giudiziaria; </w:t>
      </w:r>
    </w:p>
    <w:p w14:paraId="43BEE5FD" w14:textId="0F32D700" w:rsidR="00054AB8" w:rsidRPr="00697D11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si è opposto al trattamento in attesa della verifica in merito all'eventuale prevalenza dei motivi legittimi</w:t>
      </w:r>
      <w:r w:rsidR="00E52DD9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3871D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, in qualità di titolare del trattamento, rispetto ai Suoi.</w:t>
      </w:r>
    </w:p>
    <w:p w14:paraId="0D8A0636" w14:textId="741B6C04" w:rsidR="00054AB8" w:rsidRPr="00697D11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e.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alla portabilità dei dati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Lei ha diritto a ricevere una copia dei dati come da Lei precedentemente forniti direttamente a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C23F11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B35A5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Su Sua esplicita richiesta,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C23F11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BB3CE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trasferirà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 dati – nella misura in cui ciò sia tecnicamente fattibile – a un altro titolare del trattamento. </w:t>
      </w:r>
    </w:p>
    <w:p w14:paraId="32E0BE18" w14:textId="10BC1F4E" w:rsidR="00411104" w:rsidRPr="00697D11" w:rsidRDefault="00054AB8" w:rsidP="00600DB4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f.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697D11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opposizione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Lei potrà opporsi in qualsiasi momento, per motivi connessi alla Sua situazione particolare, al trattamento dei dati, ai sensi dell’art. 6, paragrafo 1, lettere e) o f) del </w:t>
      </w:r>
      <w:r w:rsidR="00D7149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GDPR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. In tal caso, non tratteremo più i dati</w:t>
      </w:r>
      <w:r w:rsidR="0021775A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a men</w:t>
      </w:r>
      <w:r w:rsidR="00590BC3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 che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8042E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90BC3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dimostri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l’esistenza di motivi legittimi cogenti che giustifichino il trattamento e che prevalgano sui Suoi interessi, ovvero se 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8042EF" w:rsidRPr="00697D11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9F537F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90BC3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necessiti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dei dati per accertare, esercitare o difendere un diritto in sede giudiziaria.</w:t>
      </w:r>
    </w:p>
    <w:p w14:paraId="3CCAA7B5" w14:textId="60BF7382" w:rsidR="00582C64" w:rsidRPr="00697D11" w:rsidRDefault="001C6E8D" w:rsidP="008C68A0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Tali diritti possono essere esercitati </w:t>
      </w:r>
      <w:r w:rsidR="005B287D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inviando relativa richiesta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3D7EF5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agli indirizzi indicati al punto 6 oppure 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al</w:t>
      </w:r>
      <w:r w:rsidR="003D7EF5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l’indirizzo e-mail del </w:t>
      </w:r>
      <w:r w:rsidR="005506E6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DPO</w:t>
      </w:r>
      <w:r w:rsidR="003D7EF5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 cui al punto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2. Inoltre, l’</w:t>
      </w:r>
      <w:r w:rsidR="00905030"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>Interessato</w:t>
      </w:r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ha il diritto di presentare reclamo al Garante per la Protezione dei Dati Personali, secondo le modalità riportate all’indirizzo </w:t>
      </w:r>
      <w:hyperlink r:id="rId10" w:history="1">
        <w:r w:rsidRPr="00697D11">
          <w:rPr>
            <w:rStyle w:val="Collegamentoipertestuale"/>
            <w:rFonts w:ascii="Garamond" w:eastAsia="Garamond" w:hAnsi="Garamond" w:cs="Garamond"/>
            <w:sz w:val="20"/>
            <w:szCs w:val="20"/>
            <w:lang w:val="it-IT"/>
          </w:rPr>
          <w:t>https://www.garanteprivacy.it/web/guest/home/docweb/-/docweb-display/docweb/4535524</w:t>
        </w:r>
      </w:hyperlink>
      <w:r w:rsidRPr="00697D1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sectPr w:rsidR="00582C64" w:rsidRPr="00697D11" w:rsidSect="00915BB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E5970" w14:textId="77777777" w:rsidR="0050565D" w:rsidRDefault="0050565D" w:rsidP="00915BB3">
      <w:pPr>
        <w:spacing w:after="0" w:line="240" w:lineRule="auto"/>
      </w:pPr>
      <w:r>
        <w:separator/>
      </w:r>
    </w:p>
  </w:endnote>
  <w:endnote w:type="continuationSeparator" w:id="0">
    <w:p w14:paraId="17E56228" w14:textId="77777777" w:rsidR="0050565D" w:rsidRDefault="0050565D" w:rsidP="00915BB3">
      <w:pPr>
        <w:spacing w:after="0" w:line="240" w:lineRule="auto"/>
      </w:pPr>
      <w:r>
        <w:continuationSeparator/>
      </w:r>
    </w:p>
  </w:endnote>
  <w:endnote w:type="continuationNotice" w:id="1">
    <w:p w14:paraId="73D701F4" w14:textId="77777777" w:rsidR="0050565D" w:rsidRDefault="005056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6027598"/>
      <w:docPartObj>
        <w:docPartGallery w:val="Page Numbers (Bottom of Page)"/>
        <w:docPartUnique/>
      </w:docPartObj>
    </w:sdtPr>
    <w:sdtEndPr/>
    <w:sdtContent>
      <w:p w14:paraId="3E985115" w14:textId="77777777" w:rsidR="00235459" w:rsidRPr="00125A9D" w:rsidRDefault="00235459">
        <w:pPr>
          <w:pStyle w:val="Pidipagina"/>
          <w:jc w:val="center"/>
          <w:rPr>
            <w:rFonts w:ascii="Garamond" w:hAnsi="Garamond"/>
            <w:sz w:val="16"/>
            <w:szCs w:val="16"/>
            <w:lang w:val="it-IT"/>
          </w:rPr>
        </w:pPr>
        <w:r w:rsidRPr="00235459">
          <w:rPr>
            <w:rFonts w:ascii="Garamond" w:hAnsi="Garamond"/>
            <w:sz w:val="16"/>
            <w:szCs w:val="16"/>
          </w:rPr>
          <w:fldChar w:fldCharType="begin"/>
        </w:r>
        <w:r w:rsidRPr="00125A9D">
          <w:rPr>
            <w:rFonts w:ascii="Garamond" w:hAnsi="Garamond"/>
            <w:sz w:val="16"/>
            <w:szCs w:val="16"/>
            <w:lang w:val="it-IT"/>
          </w:rPr>
          <w:instrText>PAGE   \* MERGEFORMAT</w:instrText>
        </w:r>
        <w:r w:rsidRPr="00235459">
          <w:rPr>
            <w:rFonts w:ascii="Garamond" w:hAnsi="Garamond"/>
            <w:sz w:val="16"/>
            <w:szCs w:val="16"/>
          </w:rPr>
          <w:fldChar w:fldCharType="separate"/>
        </w:r>
        <w:r w:rsidRPr="00235459">
          <w:rPr>
            <w:rFonts w:ascii="Garamond" w:hAnsi="Garamond"/>
            <w:sz w:val="16"/>
            <w:szCs w:val="16"/>
            <w:lang w:val="it-IT"/>
          </w:rPr>
          <w:t>2</w:t>
        </w:r>
        <w:r w:rsidRPr="00235459">
          <w:rPr>
            <w:rFonts w:ascii="Garamond" w:hAnsi="Garamond"/>
            <w:sz w:val="16"/>
            <w:szCs w:val="16"/>
          </w:rPr>
          <w:fldChar w:fldCharType="end"/>
        </w:r>
      </w:p>
      <w:p w14:paraId="5B1F303A" w14:textId="77777777" w:rsidR="00235459" w:rsidRPr="00125A9D" w:rsidRDefault="00235459">
        <w:pPr>
          <w:pStyle w:val="Pidipagina"/>
          <w:jc w:val="center"/>
          <w:rPr>
            <w:lang w:val="it-IT"/>
          </w:rPr>
        </w:pPr>
      </w:p>
      <w:p w14:paraId="084CA513" w14:textId="72B87CEB" w:rsidR="00235459" w:rsidRPr="002F3480" w:rsidRDefault="00800D1A" w:rsidP="002F3480">
        <w:pPr>
          <w:pStyle w:val="Pidipagina"/>
          <w:jc w:val="center"/>
          <w:rPr>
            <w:rFonts w:ascii="Garamond" w:hAnsi="Garamond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C5B47" w14:textId="4292C473" w:rsidR="00233D46" w:rsidRPr="00800D1A" w:rsidRDefault="00233D46" w:rsidP="00800D1A">
    <w:pPr>
      <w:pStyle w:val="Pidipagina"/>
      <w:jc w:val="center"/>
      <w:rPr>
        <w:rFonts w:ascii="Garamond" w:hAnsi="Garamond"/>
        <w:sz w:val="16"/>
        <w:szCs w:val="16"/>
        <w:lang w:val="it-IT"/>
      </w:rPr>
    </w:pPr>
    <w:r w:rsidRPr="00800D1A">
      <w:rPr>
        <w:rFonts w:ascii="Garamond" w:hAnsi="Garamond"/>
        <w:sz w:val="16"/>
        <w:szCs w:val="16"/>
        <w:lang w:val="it-IT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8300D" w14:textId="77777777" w:rsidR="0050565D" w:rsidRDefault="0050565D" w:rsidP="00915BB3">
      <w:pPr>
        <w:spacing w:after="0" w:line="240" w:lineRule="auto"/>
      </w:pPr>
      <w:r>
        <w:separator/>
      </w:r>
    </w:p>
  </w:footnote>
  <w:footnote w:type="continuationSeparator" w:id="0">
    <w:p w14:paraId="462C5555" w14:textId="77777777" w:rsidR="0050565D" w:rsidRDefault="0050565D" w:rsidP="00915BB3">
      <w:pPr>
        <w:spacing w:after="0" w:line="240" w:lineRule="auto"/>
      </w:pPr>
      <w:r>
        <w:continuationSeparator/>
      </w:r>
    </w:p>
  </w:footnote>
  <w:footnote w:type="continuationNotice" w:id="1">
    <w:p w14:paraId="7C05D982" w14:textId="77777777" w:rsidR="0050565D" w:rsidRDefault="005056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5BEB" w14:textId="19F56308" w:rsidR="00915BB3" w:rsidRDefault="00915BB3" w:rsidP="009F537F">
    <w:pPr>
      <w:pStyle w:val="Intestazione"/>
    </w:pPr>
  </w:p>
  <w:p w14:paraId="7B413847" w14:textId="77777777" w:rsidR="00915BB3" w:rsidRDefault="00915BB3" w:rsidP="00915BB3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6D245" w14:textId="3CFC24C7" w:rsidR="003445AF" w:rsidRPr="00946B92" w:rsidRDefault="003445AF" w:rsidP="00327488">
    <w:pPr>
      <w:pStyle w:val="Intestazione"/>
      <w:jc w:val="center"/>
      <w:rPr>
        <w:rFonts w:ascii="Garamond" w:hAnsi="Garamond"/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B7EAB"/>
    <w:multiLevelType w:val="hybridMultilevel"/>
    <w:tmpl w:val="1410FBC0"/>
    <w:lvl w:ilvl="0" w:tplc="FC7243A8">
      <w:numFmt w:val="bullet"/>
      <w:lvlText w:val="-"/>
      <w:lvlJc w:val="left"/>
      <w:pPr>
        <w:ind w:left="36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917E4"/>
    <w:multiLevelType w:val="hybridMultilevel"/>
    <w:tmpl w:val="93D0391A"/>
    <w:lvl w:ilvl="0" w:tplc="FC7243A8"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51AC5"/>
    <w:multiLevelType w:val="hybridMultilevel"/>
    <w:tmpl w:val="76E463D0"/>
    <w:lvl w:ilvl="0" w:tplc="7142738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FF3221"/>
    <w:multiLevelType w:val="hybridMultilevel"/>
    <w:tmpl w:val="C59A319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EB01C1"/>
    <w:multiLevelType w:val="hybridMultilevel"/>
    <w:tmpl w:val="CC64D0F0"/>
    <w:lvl w:ilvl="0" w:tplc="A880BB1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0724D6"/>
    <w:multiLevelType w:val="hybridMultilevel"/>
    <w:tmpl w:val="B0DEAAD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373181"/>
    <w:multiLevelType w:val="hybridMultilevel"/>
    <w:tmpl w:val="DFB478C0"/>
    <w:lvl w:ilvl="0" w:tplc="71427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A8E522A">
      <w:numFmt w:val="bullet"/>
      <w:lvlText w:val="-"/>
      <w:lvlJc w:val="left"/>
      <w:pPr>
        <w:ind w:left="1440" w:hanging="360"/>
      </w:pPr>
      <w:rPr>
        <w:rFonts w:ascii="Garamond" w:eastAsia="Garamond" w:hAnsi="Garamond" w:cs="Garamond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A1B5A"/>
    <w:multiLevelType w:val="hybridMultilevel"/>
    <w:tmpl w:val="123E427C"/>
    <w:lvl w:ilvl="0" w:tplc="FC7243A8"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54739"/>
    <w:multiLevelType w:val="hybridMultilevel"/>
    <w:tmpl w:val="83109DC8"/>
    <w:lvl w:ilvl="0" w:tplc="35BE2674">
      <w:numFmt w:val="bullet"/>
      <w:lvlText w:val="-"/>
      <w:lvlJc w:val="left"/>
      <w:pPr>
        <w:ind w:left="106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16314529">
    <w:abstractNumId w:val="5"/>
  </w:num>
  <w:num w:numId="2" w16cid:durableId="158927852">
    <w:abstractNumId w:val="8"/>
  </w:num>
  <w:num w:numId="3" w16cid:durableId="92172919">
    <w:abstractNumId w:val="0"/>
  </w:num>
  <w:num w:numId="4" w16cid:durableId="2029863512">
    <w:abstractNumId w:val="6"/>
  </w:num>
  <w:num w:numId="5" w16cid:durableId="617567442">
    <w:abstractNumId w:val="4"/>
  </w:num>
  <w:num w:numId="6" w16cid:durableId="224874178">
    <w:abstractNumId w:val="3"/>
  </w:num>
  <w:num w:numId="7" w16cid:durableId="558132002">
    <w:abstractNumId w:val="2"/>
  </w:num>
  <w:num w:numId="8" w16cid:durableId="916864511">
    <w:abstractNumId w:val="1"/>
  </w:num>
  <w:num w:numId="9" w16cid:durableId="11976943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466"/>
    <w:rsid w:val="00002C77"/>
    <w:rsid w:val="00006EF7"/>
    <w:rsid w:val="00011222"/>
    <w:rsid w:val="00013253"/>
    <w:rsid w:val="00021578"/>
    <w:rsid w:val="00026403"/>
    <w:rsid w:val="00031D9C"/>
    <w:rsid w:val="00040F24"/>
    <w:rsid w:val="000515DB"/>
    <w:rsid w:val="00054AB8"/>
    <w:rsid w:val="0006738C"/>
    <w:rsid w:val="00077D01"/>
    <w:rsid w:val="0008227B"/>
    <w:rsid w:val="00083C5A"/>
    <w:rsid w:val="00093E67"/>
    <w:rsid w:val="00094CA9"/>
    <w:rsid w:val="000A675D"/>
    <w:rsid w:val="000B73EA"/>
    <w:rsid w:val="000C1692"/>
    <w:rsid w:val="000E564C"/>
    <w:rsid w:val="000F2F07"/>
    <w:rsid w:val="00124CC0"/>
    <w:rsid w:val="00125A9D"/>
    <w:rsid w:val="00135431"/>
    <w:rsid w:val="00135587"/>
    <w:rsid w:val="001373C9"/>
    <w:rsid w:val="00151720"/>
    <w:rsid w:val="001702AB"/>
    <w:rsid w:val="001B56DD"/>
    <w:rsid w:val="001C6E8D"/>
    <w:rsid w:val="001D2064"/>
    <w:rsid w:val="001D7B84"/>
    <w:rsid w:val="001F1529"/>
    <w:rsid w:val="001F2466"/>
    <w:rsid w:val="0020420A"/>
    <w:rsid w:val="00206CA6"/>
    <w:rsid w:val="00214D6F"/>
    <w:rsid w:val="0021775A"/>
    <w:rsid w:val="00232B81"/>
    <w:rsid w:val="00233D46"/>
    <w:rsid w:val="00235459"/>
    <w:rsid w:val="002611CF"/>
    <w:rsid w:val="00264E7E"/>
    <w:rsid w:val="00267A0A"/>
    <w:rsid w:val="0027095B"/>
    <w:rsid w:val="002A5C5E"/>
    <w:rsid w:val="002A7E9A"/>
    <w:rsid w:val="002B79B0"/>
    <w:rsid w:val="002C3065"/>
    <w:rsid w:val="002C4F90"/>
    <w:rsid w:val="002D29B1"/>
    <w:rsid w:val="002D5447"/>
    <w:rsid w:val="002E0DEB"/>
    <w:rsid w:val="002E5931"/>
    <w:rsid w:val="002F3480"/>
    <w:rsid w:val="002F5900"/>
    <w:rsid w:val="00310A91"/>
    <w:rsid w:val="00317904"/>
    <w:rsid w:val="00323D08"/>
    <w:rsid w:val="00327488"/>
    <w:rsid w:val="00327BCD"/>
    <w:rsid w:val="0033517B"/>
    <w:rsid w:val="003445AF"/>
    <w:rsid w:val="00346E37"/>
    <w:rsid w:val="00356B5E"/>
    <w:rsid w:val="003637EF"/>
    <w:rsid w:val="00364FA7"/>
    <w:rsid w:val="00380348"/>
    <w:rsid w:val="003871DF"/>
    <w:rsid w:val="003D5CDE"/>
    <w:rsid w:val="003D7EF5"/>
    <w:rsid w:val="003E39B4"/>
    <w:rsid w:val="003F66BD"/>
    <w:rsid w:val="003F66C6"/>
    <w:rsid w:val="0040097F"/>
    <w:rsid w:val="00411104"/>
    <w:rsid w:val="004328C6"/>
    <w:rsid w:val="004333C3"/>
    <w:rsid w:val="0043514A"/>
    <w:rsid w:val="0044799E"/>
    <w:rsid w:val="00476168"/>
    <w:rsid w:val="00481FB4"/>
    <w:rsid w:val="004A452D"/>
    <w:rsid w:val="004B5428"/>
    <w:rsid w:val="004B64EA"/>
    <w:rsid w:val="004C1E90"/>
    <w:rsid w:val="004C7348"/>
    <w:rsid w:val="004D5996"/>
    <w:rsid w:val="004F1FC1"/>
    <w:rsid w:val="0050305B"/>
    <w:rsid w:val="0050565D"/>
    <w:rsid w:val="00512639"/>
    <w:rsid w:val="00517159"/>
    <w:rsid w:val="00532E63"/>
    <w:rsid w:val="005506E6"/>
    <w:rsid w:val="00560A4E"/>
    <w:rsid w:val="00560DEA"/>
    <w:rsid w:val="005630B2"/>
    <w:rsid w:val="00581AE9"/>
    <w:rsid w:val="00582C64"/>
    <w:rsid w:val="00586178"/>
    <w:rsid w:val="00590BC3"/>
    <w:rsid w:val="005975B4"/>
    <w:rsid w:val="005A1CE5"/>
    <w:rsid w:val="005B0F59"/>
    <w:rsid w:val="005B287D"/>
    <w:rsid w:val="005D45B9"/>
    <w:rsid w:val="005E6F81"/>
    <w:rsid w:val="005E70AE"/>
    <w:rsid w:val="005F10E9"/>
    <w:rsid w:val="00600DB4"/>
    <w:rsid w:val="00603AAE"/>
    <w:rsid w:val="00617CF5"/>
    <w:rsid w:val="00624926"/>
    <w:rsid w:val="0062658B"/>
    <w:rsid w:val="00642696"/>
    <w:rsid w:val="0064463B"/>
    <w:rsid w:val="0065377A"/>
    <w:rsid w:val="00670081"/>
    <w:rsid w:val="0067106C"/>
    <w:rsid w:val="006723B7"/>
    <w:rsid w:val="006746C6"/>
    <w:rsid w:val="006809B8"/>
    <w:rsid w:val="00694F3B"/>
    <w:rsid w:val="00697D11"/>
    <w:rsid w:val="006A7FD8"/>
    <w:rsid w:val="006B65A1"/>
    <w:rsid w:val="006C382B"/>
    <w:rsid w:val="006D107E"/>
    <w:rsid w:val="006E1866"/>
    <w:rsid w:val="006F234E"/>
    <w:rsid w:val="00705C5D"/>
    <w:rsid w:val="00746A26"/>
    <w:rsid w:val="007906A6"/>
    <w:rsid w:val="0079089C"/>
    <w:rsid w:val="007A5B47"/>
    <w:rsid w:val="007C4D5A"/>
    <w:rsid w:val="007C6C07"/>
    <w:rsid w:val="007D4CF2"/>
    <w:rsid w:val="007E0B01"/>
    <w:rsid w:val="007E2E51"/>
    <w:rsid w:val="007E4128"/>
    <w:rsid w:val="007E4485"/>
    <w:rsid w:val="00800D1A"/>
    <w:rsid w:val="008042EF"/>
    <w:rsid w:val="00821305"/>
    <w:rsid w:val="00835618"/>
    <w:rsid w:val="00836CF5"/>
    <w:rsid w:val="008454CE"/>
    <w:rsid w:val="00847326"/>
    <w:rsid w:val="008503C8"/>
    <w:rsid w:val="00862641"/>
    <w:rsid w:val="008700F4"/>
    <w:rsid w:val="008960AD"/>
    <w:rsid w:val="00897CD9"/>
    <w:rsid w:val="008A0C39"/>
    <w:rsid w:val="008B0FBC"/>
    <w:rsid w:val="008C68A0"/>
    <w:rsid w:val="008E27C2"/>
    <w:rsid w:val="008E4639"/>
    <w:rsid w:val="00905030"/>
    <w:rsid w:val="00906AE8"/>
    <w:rsid w:val="0090754A"/>
    <w:rsid w:val="00911421"/>
    <w:rsid w:val="00913DA7"/>
    <w:rsid w:val="00915BB3"/>
    <w:rsid w:val="00934225"/>
    <w:rsid w:val="00946B92"/>
    <w:rsid w:val="00947BD5"/>
    <w:rsid w:val="009572FF"/>
    <w:rsid w:val="009728E1"/>
    <w:rsid w:val="009A261B"/>
    <w:rsid w:val="009A2F6B"/>
    <w:rsid w:val="009B7A46"/>
    <w:rsid w:val="009C012E"/>
    <w:rsid w:val="009D1DF2"/>
    <w:rsid w:val="009D2CA7"/>
    <w:rsid w:val="009D617F"/>
    <w:rsid w:val="009F537F"/>
    <w:rsid w:val="009F78C1"/>
    <w:rsid w:val="00A0052F"/>
    <w:rsid w:val="00A01750"/>
    <w:rsid w:val="00A322CD"/>
    <w:rsid w:val="00A55A14"/>
    <w:rsid w:val="00A844F5"/>
    <w:rsid w:val="00A85AFC"/>
    <w:rsid w:val="00A96BF9"/>
    <w:rsid w:val="00AA0FEB"/>
    <w:rsid w:val="00AB4DD2"/>
    <w:rsid w:val="00AB67EC"/>
    <w:rsid w:val="00AC53FB"/>
    <w:rsid w:val="00AC7A00"/>
    <w:rsid w:val="00AD257B"/>
    <w:rsid w:val="00AD43D8"/>
    <w:rsid w:val="00AD7A2D"/>
    <w:rsid w:val="00B35A5B"/>
    <w:rsid w:val="00B5413E"/>
    <w:rsid w:val="00B5506F"/>
    <w:rsid w:val="00B6153E"/>
    <w:rsid w:val="00B7407D"/>
    <w:rsid w:val="00B83796"/>
    <w:rsid w:val="00BB14BA"/>
    <w:rsid w:val="00BB268C"/>
    <w:rsid w:val="00BB3CEF"/>
    <w:rsid w:val="00BB78A6"/>
    <w:rsid w:val="00BC78EF"/>
    <w:rsid w:val="00C0583B"/>
    <w:rsid w:val="00C23F11"/>
    <w:rsid w:val="00C400B9"/>
    <w:rsid w:val="00C55464"/>
    <w:rsid w:val="00C60215"/>
    <w:rsid w:val="00C653F5"/>
    <w:rsid w:val="00C76689"/>
    <w:rsid w:val="00CB367B"/>
    <w:rsid w:val="00CC5790"/>
    <w:rsid w:val="00CC58A8"/>
    <w:rsid w:val="00CC6661"/>
    <w:rsid w:val="00CE4F0B"/>
    <w:rsid w:val="00CF5CD7"/>
    <w:rsid w:val="00CF5DDA"/>
    <w:rsid w:val="00D02907"/>
    <w:rsid w:val="00D12FC2"/>
    <w:rsid w:val="00D13555"/>
    <w:rsid w:val="00D24882"/>
    <w:rsid w:val="00D3424D"/>
    <w:rsid w:val="00D35F1A"/>
    <w:rsid w:val="00D46558"/>
    <w:rsid w:val="00D535A7"/>
    <w:rsid w:val="00D7149D"/>
    <w:rsid w:val="00D87781"/>
    <w:rsid w:val="00D91BCE"/>
    <w:rsid w:val="00D967C4"/>
    <w:rsid w:val="00DB08A9"/>
    <w:rsid w:val="00DB44A5"/>
    <w:rsid w:val="00DD2E6B"/>
    <w:rsid w:val="00DF646F"/>
    <w:rsid w:val="00E04391"/>
    <w:rsid w:val="00E313C9"/>
    <w:rsid w:val="00E464F8"/>
    <w:rsid w:val="00E52348"/>
    <w:rsid w:val="00E52DD9"/>
    <w:rsid w:val="00E55B9B"/>
    <w:rsid w:val="00E55BC9"/>
    <w:rsid w:val="00E650CE"/>
    <w:rsid w:val="00E832BE"/>
    <w:rsid w:val="00E85BF7"/>
    <w:rsid w:val="00E86403"/>
    <w:rsid w:val="00E95758"/>
    <w:rsid w:val="00ED0247"/>
    <w:rsid w:val="00ED5F47"/>
    <w:rsid w:val="00EE2817"/>
    <w:rsid w:val="00EE3771"/>
    <w:rsid w:val="00EF148D"/>
    <w:rsid w:val="00F223F5"/>
    <w:rsid w:val="00F25025"/>
    <w:rsid w:val="00F26138"/>
    <w:rsid w:val="00F36B4A"/>
    <w:rsid w:val="00F42FDA"/>
    <w:rsid w:val="00F44E47"/>
    <w:rsid w:val="00F4632C"/>
    <w:rsid w:val="00F51B62"/>
    <w:rsid w:val="00F5641F"/>
    <w:rsid w:val="00F6388F"/>
    <w:rsid w:val="00F64DB2"/>
    <w:rsid w:val="00F86F98"/>
    <w:rsid w:val="00FA2EE5"/>
    <w:rsid w:val="00FB1651"/>
    <w:rsid w:val="00FB6B79"/>
    <w:rsid w:val="00FC1BBE"/>
    <w:rsid w:val="00FD5D1B"/>
    <w:rsid w:val="00FD6F55"/>
    <w:rsid w:val="00FE571D"/>
    <w:rsid w:val="00FE75B9"/>
    <w:rsid w:val="00FF1E41"/>
    <w:rsid w:val="217299CD"/>
    <w:rsid w:val="47A28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052D8"/>
  <w15:chartTrackingRefBased/>
  <w15:docId w15:val="{EAEB2718-8F84-4F22-84E5-3522396A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2641"/>
    <w:pPr>
      <w:widowControl w:val="0"/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F2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F2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F2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F2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F2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F2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F2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F2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F2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F2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F2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F2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F246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F246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F24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F24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F24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F24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F2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F2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F2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F2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F2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F24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F24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F246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F2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F246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F246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44E47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44E4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15B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5BB3"/>
    <w:rPr>
      <w:kern w:val="0"/>
      <w:sz w:val="22"/>
      <w:szCs w:val="22"/>
      <w:lang w:val="en-US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15B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5BB3"/>
    <w:rPr>
      <w:kern w:val="0"/>
      <w:sz w:val="22"/>
      <w:szCs w:val="22"/>
      <w:lang w:val="en-US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5506E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06E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06E6"/>
    <w:rPr>
      <w:kern w:val="0"/>
      <w:sz w:val="20"/>
      <w:szCs w:val="20"/>
      <w:lang w:val="en-US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506E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506E6"/>
    <w:rPr>
      <w:b/>
      <w:bCs/>
      <w:kern w:val="0"/>
      <w:sz w:val="20"/>
      <w:szCs w:val="20"/>
      <w:lang w:val="en-US"/>
      <w14:ligatures w14:val="none"/>
    </w:rPr>
  </w:style>
  <w:style w:type="paragraph" w:styleId="Revisione">
    <w:name w:val="Revision"/>
    <w:hidden/>
    <w:uiPriority w:val="99"/>
    <w:semiHidden/>
    <w:rsid w:val="009F537F"/>
    <w:pPr>
      <w:spacing w:after="0" w:line="240" w:lineRule="auto"/>
    </w:pPr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aranteprivacy.it/web/guest/home/docweb/-/docweb-display/docweb/453552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2C22CEDAF7F444B47F04D74850A287" ma:contentTypeVersion="16" ma:contentTypeDescription="Creare un nuovo documento." ma:contentTypeScope="" ma:versionID="434fc5a49a9bd137f7c782714e0c3d80">
  <xsd:schema xmlns:xsd="http://www.w3.org/2001/XMLSchema" xmlns:xs="http://www.w3.org/2001/XMLSchema" xmlns:p="http://schemas.microsoft.com/office/2006/metadata/properties" xmlns:ns2="3e2c2ff7-b609-4506-9f1d-882500e2cfa7" xmlns:ns3="aaa6ba8f-2335-4143-9e7a-5fe3a7caae97" targetNamespace="http://schemas.microsoft.com/office/2006/metadata/properties" ma:root="true" ma:fieldsID="d1130cf69ea5fbc9388430cf92880bd4" ns2:_="" ns3:_="">
    <xsd:import namespace="3e2c2ff7-b609-4506-9f1d-882500e2cfa7"/>
    <xsd:import namespace="aaa6ba8f-2335-4143-9e7a-5fe3a7caae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c2ff7-b609-4506-9f1d-882500e2cf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c0ba09c9-2d59-4959-9fd1-d5aaa54c33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ba8f-2335-4143-9e7a-5fe3a7caae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ce528c-6fe1-4eb4-8d1b-6f7e5f134a90}" ma:internalName="TaxCatchAll" ma:showField="CatchAllData" ma:web="aaa6ba8f-2335-4143-9e7a-5fe3a7caae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2c2ff7-b609-4506-9f1d-882500e2cfa7">
      <Terms xmlns="http://schemas.microsoft.com/office/infopath/2007/PartnerControls"/>
    </lcf76f155ced4ddcb4097134ff3c332f>
    <TaxCatchAll xmlns="aaa6ba8f-2335-4143-9e7a-5fe3a7caae9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5FC6A-D782-4111-8E29-CA5928709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c2ff7-b609-4506-9f1d-882500e2cfa7"/>
    <ds:schemaRef ds:uri="aaa6ba8f-2335-4143-9e7a-5fe3a7caae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EB91B-612C-475C-9B59-D880C1792B19}">
  <ds:schemaRefs>
    <ds:schemaRef ds:uri="http://schemas.microsoft.com/office/2006/metadata/properties"/>
    <ds:schemaRef ds:uri="http://schemas.microsoft.com/office/infopath/2007/PartnerControls"/>
    <ds:schemaRef ds:uri="3e2c2ff7-b609-4506-9f1d-882500e2cfa7"/>
    <ds:schemaRef ds:uri="aaa6ba8f-2335-4143-9e7a-5fe3a7caae97"/>
  </ds:schemaRefs>
</ds:datastoreItem>
</file>

<file path=customXml/itemProps3.xml><?xml version="1.0" encoding="utf-8"?>
<ds:datastoreItem xmlns:ds="http://schemas.openxmlformats.org/officeDocument/2006/customXml" ds:itemID="{3A7B5FD1-4BC8-4C36-A3B2-1D1F39E71E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930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Battocchio</dc:creator>
  <cp:keywords/>
  <dc:description/>
  <cp:lastModifiedBy>Zoe Marchese</cp:lastModifiedBy>
  <cp:revision>217</cp:revision>
  <dcterms:created xsi:type="dcterms:W3CDTF">2025-04-14T10:02:00Z</dcterms:created>
  <dcterms:modified xsi:type="dcterms:W3CDTF">2025-07-25T14:22:00Z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0x0101003A2C22CEDAF7F444B47F04D74850A287</vt:lpwstr>
  </property>
  <property fmtid="{D5CDD505-2E9C-101B-9397-08002B2CF9AE}" pid="3" name="MediaServiceImageTags">
    <vt:lpwstr/>
  </property>
</Properties>
</file>