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01E4" w:rsidRDefault="00D201E4" w:rsidP="00D201E4">
      <w:pPr>
        <w:spacing w:before="59" w:after="0" w:line="240" w:lineRule="auto"/>
        <w:ind w:left="1873" w:right="184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DICHIARAZIONE DI MANIF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STA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IONE DI INTERESSE</w:t>
      </w:r>
    </w:p>
    <w:p w:rsidR="00D201E4" w:rsidRDefault="00D201E4" w:rsidP="00D201E4">
      <w:pPr>
        <w:spacing w:before="2" w:after="0" w:line="150" w:lineRule="exact"/>
        <w:rPr>
          <w:sz w:val="15"/>
          <w:szCs w:val="15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Spettabile</w:t>
      </w:r>
      <w:proofErr w:type="spellEnd"/>
    </w:p>
    <w:p w:rsidR="00D201E4" w:rsidRDefault="00D201E4" w:rsidP="00D201E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Federa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one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Italina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Sport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Equestri</w:t>
      </w:r>
      <w:proofErr w:type="spellEnd"/>
    </w:p>
    <w:p w:rsidR="00D201E4" w:rsidRDefault="00D201E4" w:rsidP="00D201E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Via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ano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74</w:t>
      </w:r>
    </w:p>
    <w:p w:rsidR="00D201E4" w:rsidRDefault="00D201E4" w:rsidP="00D201E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00196 Roma</w:t>
      </w:r>
    </w:p>
    <w:p w:rsidR="00D201E4" w:rsidRDefault="00D201E4" w:rsidP="00D201E4">
      <w:pPr>
        <w:spacing w:before="10" w:after="0" w:line="140" w:lineRule="exact"/>
        <w:rPr>
          <w:sz w:val="14"/>
          <w:szCs w:val="14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Dichiarazi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ne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anifestazione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interesse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partecipazione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Indagine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ercato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relativa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Garamond" w:eastAsia="Garamond" w:hAnsi="Garamond" w:cs="Garamond"/>
          <w:b/>
          <w:sz w:val="24"/>
          <w:szCs w:val="24"/>
        </w:rPr>
        <w:t>“PROCEDURA</w:t>
      </w:r>
      <w:r>
        <w:rPr>
          <w:rFonts w:ascii="Garamond" w:eastAsia="Garamond" w:hAnsi="Garamond" w:cs="Garamond"/>
          <w:b/>
          <w:spacing w:val="3"/>
          <w:sz w:val="24"/>
          <w:szCs w:val="24"/>
        </w:rPr>
        <w:t xml:space="preserve"> </w:t>
      </w:r>
      <w:r>
        <w:rPr>
          <w:rFonts w:ascii="Garamond" w:eastAsia="Garamond" w:hAnsi="Garamond" w:cs="Garamond"/>
          <w:b/>
          <w:sz w:val="24"/>
          <w:szCs w:val="24"/>
        </w:rPr>
        <w:t>NEGOZIATA</w:t>
      </w:r>
      <w:r>
        <w:rPr>
          <w:rFonts w:ascii="Garamond" w:eastAsia="Garamond" w:hAnsi="Garamond" w:cs="Garamond"/>
          <w:b/>
          <w:spacing w:val="4"/>
          <w:sz w:val="24"/>
          <w:szCs w:val="24"/>
        </w:rPr>
        <w:t xml:space="preserve"> </w:t>
      </w:r>
      <w:r>
        <w:rPr>
          <w:rFonts w:ascii="Garamond" w:eastAsia="Garamond" w:hAnsi="Garamond" w:cs="Garamond"/>
          <w:b/>
          <w:bCs/>
          <w:sz w:val="24"/>
          <w:szCs w:val="24"/>
        </w:rPr>
        <w:t>PER IL SERVIZIO DI TRASPORTO E SMALTIMENTO DI STALLATICO PER L’86°, 87°, 88° CSIO DI ROMA – PIAZZA DI SIENA”</w:t>
      </w:r>
    </w:p>
    <w:p w:rsidR="00D201E4" w:rsidRDefault="00D201E4" w:rsidP="00D201E4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Garamond" w:eastAsia="Garamond" w:hAnsi="Garamond" w:cs="Garamond"/>
          <w:b/>
          <w:bCs/>
          <w:sz w:val="24"/>
          <w:szCs w:val="24"/>
        </w:rPr>
        <w:t>CIG -7422605F67</w:t>
      </w:r>
    </w:p>
    <w:p w:rsidR="00D201E4" w:rsidRDefault="00D201E4" w:rsidP="00D201E4">
      <w:pPr>
        <w:spacing w:after="0" w:line="240" w:lineRule="auto"/>
        <w:ind w:left="111" w:right="42"/>
        <w:jc w:val="both"/>
        <w:rPr>
          <w:sz w:val="20"/>
          <w:szCs w:val="2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480" w:lineRule="auto"/>
        <w:ind w:left="111" w:right="5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sottoscritto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....................................a .........................................................................................................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residente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............................................................ via ................................................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fiscale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 ..................................................................................................................................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qualità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........................................................................................................................................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dell’operatore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ico......................................................................................................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........... con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legale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......................................................... via .............................................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.........................................................via ...............................................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fiscale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n... ................................................... partita IVA n.........................................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</w:t>
      </w:r>
    </w:p>
    <w:p w:rsidR="00D201E4" w:rsidRDefault="00D201E4" w:rsidP="00D201E4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MANIFE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TA</w:t>
      </w:r>
    </w:p>
    <w:p w:rsidR="00D201E4" w:rsidRDefault="00D201E4" w:rsidP="00D201E4">
      <w:pPr>
        <w:spacing w:before="14" w:after="0" w:line="260" w:lineRule="exact"/>
        <w:rPr>
          <w:sz w:val="26"/>
          <w:szCs w:val="26"/>
        </w:rPr>
      </w:pPr>
    </w:p>
    <w:p w:rsidR="00D201E4" w:rsidRDefault="00D201E4" w:rsidP="00D201E4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interesse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invitato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procedura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oggetto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co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e:</w:t>
      </w:r>
    </w:p>
    <w:p w:rsidR="00D201E4" w:rsidRDefault="00D201E4" w:rsidP="00D201E4">
      <w:pPr>
        <w:spacing w:before="17" w:after="0" w:line="260" w:lineRule="exact"/>
        <w:rPr>
          <w:sz w:val="26"/>
          <w:szCs w:val="26"/>
        </w:rPr>
      </w:pPr>
    </w:p>
    <w:p w:rsidR="00D201E4" w:rsidRDefault="00D201E4" w:rsidP="00D201E4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individuale</w:t>
      </w:r>
      <w:proofErr w:type="spellEnd"/>
    </w:p>
    <w:p w:rsidR="00D201E4" w:rsidRDefault="00D201E4" w:rsidP="00D201E4">
      <w:pPr>
        <w:spacing w:before="1" w:after="0" w:line="100" w:lineRule="exact"/>
        <w:rPr>
          <w:sz w:val="10"/>
          <w:szCs w:val="1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capogruppo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andante</w:t>
      </w:r>
      <w:proofErr w:type="spellEnd"/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seguente</w:t>
      </w:r>
      <w:proofErr w:type="spellEnd"/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Raggruppa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</w:t>
      </w:r>
      <w:proofErr w:type="spellEnd"/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mporaneo</w:t>
      </w:r>
      <w:proofErr w:type="spellEnd"/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operatori</w:t>
      </w:r>
      <w:proofErr w:type="spellEnd"/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posto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con 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D201E4" w:rsidRDefault="00D201E4" w:rsidP="00D201E4">
      <w:pPr>
        <w:spacing w:before="12" w:after="0" w:line="260" w:lineRule="exact"/>
        <w:rPr>
          <w:sz w:val="26"/>
          <w:szCs w:val="26"/>
        </w:rPr>
      </w:pPr>
    </w:p>
    <w:p w:rsidR="00D201E4" w:rsidRDefault="00D201E4" w:rsidP="00D201E4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tal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fine,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ai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sensi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degli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artic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46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47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DPR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445/2000,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consapevo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della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respons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bilità</w:t>
      </w:r>
      <w:proofErr w:type="spellEnd"/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prevista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dall’art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76 del DPR 445/2000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può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andare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incontro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affer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azioni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endaci</w:t>
      </w:r>
      <w:proofErr w:type="spellEnd"/>
    </w:p>
    <w:p w:rsidR="00D201E4" w:rsidRDefault="00D201E4" w:rsidP="00D201E4">
      <w:pPr>
        <w:spacing w:before="8" w:after="0" w:line="110" w:lineRule="exact"/>
        <w:rPr>
          <w:sz w:val="11"/>
          <w:szCs w:val="11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</w:t>
      </w:r>
    </w:p>
    <w:p w:rsidR="00D201E4" w:rsidRDefault="00D201E4" w:rsidP="00D201E4">
      <w:pPr>
        <w:spacing w:before="8" w:after="0" w:line="110" w:lineRule="exact"/>
        <w:rPr>
          <w:sz w:val="11"/>
          <w:szCs w:val="11"/>
        </w:rPr>
      </w:pPr>
    </w:p>
    <w:p w:rsidR="00D201E4" w:rsidRDefault="00D201E4" w:rsidP="00D201E4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è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ritta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ro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elle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era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rcio</w:t>
      </w:r>
      <w:proofErr w:type="spellEnd"/>
      <w:r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di__________________________________________________________</w:t>
      </w: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(o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equivalente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nel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presa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soggetta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obblighi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iscrizio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diversa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tipo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atti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ità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corrispondente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all’oggetto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indagine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esplorativa</w:t>
      </w:r>
      <w:proofErr w:type="spellEnd"/>
    </w:p>
    <w:p w:rsidR="00D201E4" w:rsidRDefault="00D201E4" w:rsidP="00D201E4">
      <w:pPr>
        <w:widowControl/>
        <w:spacing w:after="0"/>
        <w:sectPr w:rsidR="00D201E4">
          <w:pgSz w:w="11920" w:h="16840"/>
          <w:pgMar w:top="660" w:right="1000" w:bottom="280" w:left="740" w:header="0" w:footer="0" w:gutter="0"/>
          <w:cols w:space="720"/>
        </w:sectPr>
      </w:pPr>
    </w:p>
    <w:p w:rsidR="00D201E4" w:rsidRDefault="00D201E4" w:rsidP="00D201E4">
      <w:pPr>
        <w:spacing w:before="2" w:after="0" w:line="90" w:lineRule="exact"/>
        <w:rPr>
          <w:sz w:val="9"/>
          <w:szCs w:val="9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D201E4" w:rsidTr="00D201E4">
        <w:trPr>
          <w:trHeight w:hRule="exact" w:val="505"/>
        </w:trPr>
        <w:tc>
          <w:tcPr>
            <w:tcW w:w="558" w:type="dxa"/>
            <w:hideMark/>
          </w:tcPr>
          <w:p w:rsidR="00D201E4" w:rsidRDefault="00D201E4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hideMark/>
          </w:tcPr>
          <w:p w:rsidR="00D201E4" w:rsidRDefault="00D201E4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</w:t>
            </w:r>
          </w:p>
        </w:tc>
        <w:tc>
          <w:tcPr>
            <w:tcW w:w="5747" w:type="dxa"/>
            <w:hideMark/>
          </w:tcPr>
          <w:p w:rsidR="00D201E4" w:rsidRDefault="00D201E4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D201E4" w:rsidTr="00D201E4">
        <w:trPr>
          <w:trHeight w:hRule="exact" w:val="556"/>
        </w:trPr>
        <w:tc>
          <w:tcPr>
            <w:tcW w:w="558" w:type="dxa"/>
          </w:tcPr>
          <w:p w:rsidR="00D201E4" w:rsidRDefault="00D201E4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D201E4" w:rsidRDefault="00D201E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</w:tcPr>
          <w:p w:rsidR="00D201E4" w:rsidRDefault="00D201E4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  <w:proofErr w:type="spellEnd"/>
          </w:p>
        </w:tc>
        <w:tc>
          <w:tcPr>
            <w:tcW w:w="5747" w:type="dxa"/>
          </w:tcPr>
          <w:p w:rsidR="00D201E4" w:rsidRDefault="00D201E4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D201E4" w:rsidTr="00D201E4">
        <w:trPr>
          <w:trHeight w:hRule="exact" w:val="556"/>
        </w:trPr>
        <w:tc>
          <w:tcPr>
            <w:tcW w:w="558" w:type="dxa"/>
          </w:tcPr>
          <w:p w:rsidR="00D201E4" w:rsidRDefault="00D201E4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D201E4" w:rsidRDefault="00D201E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</w:tcPr>
          <w:p w:rsidR="00D201E4" w:rsidRDefault="00D201E4">
            <w:pPr>
              <w:spacing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  <w:proofErr w:type="spellEnd"/>
          </w:p>
        </w:tc>
        <w:tc>
          <w:tcPr>
            <w:tcW w:w="5747" w:type="dxa"/>
          </w:tcPr>
          <w:p w:rsidR="00D201E4" w:rsidRDefault="00D201E4">
            <w:pPr>
              <w:spacing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D201E4" w:rsidTr="00D201E4">
        <w:trPr>
          <w:trHeight w:hRule="exact" w:val="557"/>
        </w:trPr>
        <w:tc>
          <w:tcPr>
            <w:tcW w:w="558" w:type="dxa"/>
          </w:tcPr>
          <w:p w:rsidR="00D201E4" w:rsidRDefault="00D201E4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D201E4" w:rsidRDefault="00D201E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</w:tcPr>
          <w:p w:rsidR="00D201E4" w:rsidRDefault="00D201E4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  <w:proofErr w:type="spellEnd"/>
          </w:p>
        </w:tc>
        <w:tc>
          <w:tcPr>
            <w:tcW w:w="5747" w:type="dxa"/>
          </w:tcPr>
          <w:p w:rsidR="00D201E4" w:rsidRDefault="00D201E4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D201E4" w:rsidTr="00D201E4">
        <w:trPr>
          <w:trHeight w:hRule="exact" w:val="556"/>
        </w:trPr>
        <w:tc>
          <w:tcPr>
            <w:tcW w:w="558" w:type="dxa"/>
          </w:tcPr>
          <w:p w:rsidR="00D201E4" w:rsidRDefault="00D201E4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D201E4" w:rsidRDefault="00D201E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</w:tcPr>
          <w:p w:rsidR="00D201E4" w:rsidRDefault="00D201E4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5747" w:type="dxa"/>
          </w:tcPr>
          <w:p w:rsidR="00D201E4" w:rsidRDefault="00D201E4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D201E4" w:rsidTr="00D201E4">
        <w:trPr>
          <w:trHeight w:hRule="exact" w:val="504"/>
        </w:trPr>
        <w:tc>
          <w:tcPr>
            <w:tcW w:w="558" w:type="dxa"/>
          </w:tcPr>
          <w:p w:rsidR="00D201E4" w:rsidRDefault="00D201E4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D201E4" w:rsidRDefault="00D201E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</w:tcPr>
          <w:p w:rsidR="00D201E4" w:rsidRDefault="00D201E4">
            <w:pPr>
              <w:spacing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</w:tcPr>
          <w:p w:rsidR="00D201E4" w:rsidRDefault="00D201E4">
            <w:pPr>
              <w:spacing w:after="0" w:line="120" w:lineRule="exact"/>
              <w:rPr>
                <w:sz w:val="12"/>
                <w:szCs w:val="12"/>
              </w:rPr>
            </w:pPr>
          </w:p>
          <w:p w:rsidR="00D201E4" w:rsidRDefault="00D201E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:rsidR="00D201E4" w:rsidRDefault="00D201E4" w:rsidP="00D201E4">
      <w:pPr>
        <w:spacing w:before="9" w:after="0" w:line="130" w:lineRule="exact"/>
        <w:rPr>
          <w:sz w:val="13"/>
          <w:szCs w:val="13"/>
        </w:rPr>
      </w:pPr>
    </w:p>
    <w:p w:rsidR="00D201E4" w:rsidRDefault="00D201E4" w:rsidP="00D201E4">
      <w:pPr>
        <w:tabs>
          <w:tab w:val="left" w:pos="1100"/>
        </w:tabs>
        <w:spacing w:before="29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possesso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requisiti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01E4" w:rsidRDefault="00D201E4" w:rsidP="00D201E4">
      <w:pPr>
        <w:spacing w:after="0" w:line="240" w:lineRule="auto"/>
        <w:ind w:left="129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  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ordine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generale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 di non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otivi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clusione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cui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all’a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80, D.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Lgs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n.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50/2016;</w:t>
      </w:r>
    </w:p>
    <w:p w:rsidR="00D201E4" w:rsidRDefault="00D201E4" w:rsidP="00D201E4">
      <w:pPr>
        <w:spacing w:after="0" w:line="240" w:lineRule="auto"/>
        <w:ind w:left="1651" w:right="43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  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capacità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ico-finanziaria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tecnico-pro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ssionale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prescritti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’avviso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indagine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ercato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01E4" w:rsidRDefault="00D201E4" w:rsidP="00D201E4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di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conoscenza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nza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costituisce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ta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contrattuale</w:t>
      </w:r>
      <w:proofErr w:type="spellEnd"/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vincola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alcun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odo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Stazione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appaltante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sarà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libera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seguire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anche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altre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procedure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stessa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Stazione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appaltante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riserva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rro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pere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qualsiasi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per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ragioni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esclusiva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competenza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procedi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avviato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nza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soggetti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istanti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possano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vantare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alcuna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201E4" w:rsidRDefault="00D201E4" w:rsidP="00D201E4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conoscenza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che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ista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za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costit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isce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prova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possesso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dei</w:t>
      </w:r>
      <w:proofErr w:type="spellEnd"/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requisiti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gener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eci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201E4" w:rsidRDefault="00D201E4" w:rsidP="00D201E4">
      <w:pPr>
        <w:spacing w:before="13" w:after="0" w:line="260" w:lineRule="exact"/>
        <w:rPr>
          <w:sz w:val="26"/>
          <w:szCs w:val="26"/>
        </w:rPr>
      </w:pPr>
    </w:p>
    <w:p w:rsidR="00D201E4" w:rsidRDefault="00D201E4" w:rsidP="00D201E4">
      <w:pPr>
        <w:spacing w:after="0" w:line="477" w:lineRule="auto"/>
        <w:ind w:left="571" w:right="6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ogni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municazione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relativa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chiari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e per le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>erifiche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previste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alla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ativa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vigente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cilio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sz w:val="24"/>
          <w:szCs w:val="24"/>
        </w:rPr>
        <w:t>ett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201E4" w:rsidRDefault="00D201E4" w:rsidP="00D201E4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Via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………………….………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Località</w:t>
      </w:r>
      <w:proofErr w:type="spellEnd"/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……………….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telefono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.................... e-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ail (PEC) …………………………………………………………</w:t>
      </w:r>
    </w:p>
    <w:p w:rsidR="00D201E4" w:rsidRDefault="00D201E4" w:rsidP="00D201E4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…………………….,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lì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</w:t>
      </w:r>
    </w:p>
    <w:p w:rsidR="00D201E4" w:rsidRDefault="00D201E4" w:rsidP="00D201E4">
      <w:pPr>
        <w:spacing w:before="16" w:after="0" w:line="260" w:lineRule="exact"/>
        <w:rPr>
          <w:sz w:val="26"/>
          <w:szCs w:val="26"/>
        </w:rPr>
      </w:pPr>
    </w:p>
    <w:p w:rsidR="00D201E4" w:rsidRDefault="00D201E4" w:rsidP="00D201E4">
      <w:pPr>
        <w:spacing w:after="0" w:line="240" w:lineRule="auto"/>
        <w:ind w:right="84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TIMBRO 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after="0" w:line="200" w:lineRule="exact"/>
        <w:rPr>
          <w:sz w:val="20"/>
          <w:szCs w:val="20"/>
        </w:rPr>
      </w:pPr>
    </w:p>
    <w:p w:rsidR="00D201E4" w:rsidRDefault="00D201E4" w:rsidP="00D201E4">
      <w:pPr>
        <w:spacing w:before="2" w:after="0" w:line="280" w:lineRule="exact"/>
        <w:rPr>
          <w:sz w:val="28"/>
          <w:szCs w:val="28"/>
        </w:rPr>
      </w:pPr>
    </w:p>
    <w:p w:rsidR="00D201E4" w:rsidRDefault="00D201E4" w:rsidP="00D201E4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0" t="0" r="0" b="0"/>
                <wp:wrapNone/>
                <wp:docPr id="4" name="Grup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231900" cy="1270"/>
                          <a:chOff x="0" y="0"/>
                          <a:chExt cx="1940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016BC1" id="Gruppo 4" o:spid="_x0000_s1026" style="position:absolute;margin-left:362.75pt;margin-top:-9.65pt;width:97pt;height:.1pt;z-index:-251658240;mso-position-horizontal-relative:page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">
                <v:shape id="Freeform 3" o:spid="_x0000_s1027" style="position:absolute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*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Allegare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event</w:t>
      </w:r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u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ale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procura</w:t>
      </w:r>
      <w:proofErr w:type="spellEnd"/>
      <w:r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cop</w:t>
      </w:r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un</w:t>
      </w:r>
      <w:r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doc</w:t>
      </w:r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proofErr w:type="spellEnd"/>
      <w:r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ident</w:t>
      </w:r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tà</w:t>
      </w:r>
      <w:proofErr w:type="spellEnd"/>
      <w:r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del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ichiarante</w:t>
      </w:r>
      <w:proofErr w:type="spellEnd"/>
      <w:r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corso</w:t>
      </w:r>
      <w:proofErr w:type="spellEnd"/>
      <w:r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validità</w:t>
      </w:r>
      <w:proofErr w:type="spellEnd"/>
    </w:p>
    <w:p w:rsidR="006D6C39" w:rsidRDefault="006D6C39">
      <w:bookmarkStart w:id="0" w:name="_GoBack"/>
      <w:bookmarkEnd w:id="0"/>
    </w:p>
    <w:sectPr w:rsidR="006D6C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E4"/>
    <w:rsid w:val="006D6C39"/>
    <w:rsid w:val="00D2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46D1735-0F2C-4F65-AF2A-59DED2223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201E4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0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Stella</dc:creator>
  <cp:keywords/>
  <dc:description/>
  <cp:lastModifiedBy>Manuela Stella</cp:lastModifiedBy>
  <cp:revision>1</cp:revision>
  <dcterms:created xsi:type="dcterms:W3CDTF">2018-03-16T16:35:00Z</dcterms:created>
  <dcterms:modified xsi:type="dcterms:W3CDTF">2018-03-16T16:35:00Z</dcterms:modified>
</cp:coreProperties>
</file>