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B463" w14:textId="77777777" w:rsidR="00660AC8" w:rsidRPr="00C129C8" w:rsidRDefault="002A1754">
      <w:pPr>
        <w:spacing w:before="59" w:after="0" w:line="240" w:lineRule="auto"/>
        <w:ind w:left="1873" w:right="18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DICHIARAZIONE DI MANIF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STA</w:t>
      </w:r>
      <w:r w:rsidRPr="00C129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DI INTERESSE</w:t>
      </w:r>
    </w:p>
    <w:bookmarkEnd w:id="0"/>
    <w:p w14:paraId="1C8742B6" w14:textId="77777777" w:rsidR="00660AC8" w:rsidRPr="00C129C8" w:rsidRDefault="00660AC8">
      <w:pPr>
        <w:spacing w:before="2" w:after="0" w:line="150" w:lineRule="exact"/>
        <w:rPr>
          <w:sz w:val="15"/>
          <w:szCs w:val="15"/>
          <w:lang w:val="it-IT"/>
        </w:rPr>
      </w:pPr>
    </w:p>
    <w:p w14:paraId="0C1706A1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6A65FF0A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65F61772" w14:textId="77777777" w:rsidR="00660AC8" w:rsidRPr="00C129C8" w:rsidRDefault="002A175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Spettabile</w:t>
      </w:r>
    </w:p>
    <w:p w14:paraId="2CEE5113" w14:textId="77777777" w:rsidR="00660AC8" w:rsidRPr="00C129C8" w:rsidRDefault="002A175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Federa</w:t>
      </w:r>
      <w:r w:rsidRPr="00C129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 Italina Sport Equestri</w:t>
      </w:r>
    </w:p>
    <w:p w14:paraId="4DA90584" w14:textId="77777777" w:rsidR="00660AC8" w:rsidRPr="00C129C8" w:rsidRDefault="002A175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Via T</w:t>
      </w:r>
      <w:r w:rsidRPr="00C129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ano 74</w:t>
      </w:r>
    </w:p>
    <w:p w14:paraId="68457AF5" w14:textId="77777777" w:rsidR="00660AC8" w:rsidRPr="00C129C8" w:rsidRDefault="002A175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00196 Roma</w:t>
      </w:r>
    </w:p>
    <w:p w14:paraId="4C8AF952" w14:textId="77777777" w:rsidR="00660AC8" w:rsidRPr="00C129C8" w:rsidRDefault="00660AC8">
      <w:pPr>
        <w:spacing w:before="10" w:after="0" w:line="140" w:lineRule="exact"/>
        <w:rPr>
          <w:sz w:val="14"/>
          <w:szCs w:val="14"/>
          <w:lang w:val="it-IT"/>
        </w:rPr>
      </w:pPr>
    </w:p>
    <w:p w14:paraId="0A8BA359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2A0637AB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3E50F44F" w14:textId="0EAB4D1F" w:rsidR="0068137D" w:rsidRPr="00C129C8" w:rsidRDefault="002A1754" w:rsidP="0068137D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Dichiarazi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anifestazione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 interesse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partecipazione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alla Indagine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ercato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relativa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</w:t>
      </w:r>
      <w:r w:rsidR="006F5EE7" w:rsidRPr="00C129C8">
        <w:rPr>
          <w:rFonts w:ascii="Garamond" w:eastAsia="Garamond" w:hAnsi="Garamond" w:cs="Garamond"/>
          <w:b/>
          <w:sz w:val="24"/>
          <w:szCs w:val="24"/>
          <w:lang w:val="it-IT"/>
        </w:rPr>
        <w:t>“</w:t>
      </w:r>
      <w:r w:rsidR="0068137D" w:rsidRPr="00C129C8">
        <w:rPr>
          <w:rFonts w:ascii="Garamond" w:eastAsia="Garamond" w:hAnsi="Garamond" w:cs="Garamond"/>
          <w:b/>
          <w:sz w:val="24"/>
          <w:szCs w:val="24"/>
          <w:lang w:val="it-IT"/>
        </w:rPr>
        <w:t xml:space="preserve">PROCEDURA NEGOZIATA PER LA </w:t>
      </w:r>
      <w:r w:rsidR="0068137D">
        <w:rPr>
          <w:rFonts w:ascii="Garamond" w:eastAsia="Garamond" w:hAnsi="Garamond" w:cs="Garamond"/>
          <w:b/>
          <w:sz w:val="24"/>
          <w:szCs w:val="24"/>
          <w:lang w:val="it-IT"/>
        </w:rPr>
        <w:t>FORNITURA DI BOX - 87° E 88°CSIO DI ROMA PIAZZA DI SIENA -</w:t>
      </w:r>
      <w:r w:rsidR="0068137D" w:rsidRPr="00C129C8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FEDERAZIONE ITALIANA SPORT EQUESTRI</w:t>
      </w:r>
      <w:r w:rsidR="00E83920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- CIG: 7804683428 </w:t>
      </w:r>
      <w:proofErr w:type="gramStart"/>
      <w:r w:rsidR="0068137D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 ”</w:t>
      </w:r>
      <w:proofErr w:type="gramEnd"/>
    </w:p>
    <w:p w14:paraId="59B3B1E6" w14:textId="77777777" w:rsidR="0068137D" w:rsidRDefault="0068137D" w:rsidP="0068137D">
      <w:pPr>
        <w:spacing w:after="0" w:line="240" w:lineRule="auto"/>
        <w:ind w:right="10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7B4160D" w14:textId="7E59873F" w:rsidR="00660AC8" w:rsidRPr="00C129C8" w:rsidRDefault="002A1754" w:rsidP="0068137D">
      <w:pPr>
        <w:spacing w:after="0" w:line="240" w:lineRule="auto"/>
        <w:ind w:right="107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6813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sottoscritto ................................................................................................................................. nato il ....................................a ......................................................................................................... residente in ............................................................ via ................................................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 codice fiscale n .................................................................................................................................. in qualità di ........................................................................................................................................ dell’operatore 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ico......................................................................................................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 con sede legale in ......................................................... via .............................................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 sede operativa in .........................................................via ...............................................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 codice fiscale n... ................................................... partita IVA n.........................................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</w:t>
      </w:r>
    </w:p>
    <w:p w14:paraId="52BEF99E" w14:textId="77777777" w:rsidR="00660AC8" w:rsidRPr="00C129C8" w:rsidRDefault="002A1754">
      <w:pPr>
        <w:spacing w:before="12" w:after="0" w:line="240" w:lineRule="auto"/>
        <w:ind w:left="4327" w:right="430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MANIFE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</w:p>
    <w:p w14:paraId="037AF6D9" w14:textId="77777777" w:rsidR="00660AC8" w:rsidRPr="00C129C8" w:rsidRDefault="00660AC8">
      <w:pPr>
        <w:spacing w:before="14" w:after="0" w:line="260" w:lineRule="exact"/>
        <w:rPr>
          <w:sz w:val="26"/>
          <w:szCs w:val="26"/>
          <w:lang w:val="it-IT"/>
        </w:rPr>
      </w:pPr>
    </w:p>
    <w:p w14:paraId="1F5C8B25" w14:textId="77777777" w:rsidR="00660AC8" w:rsidRPr="00C129C8" w:rsidRDefault="002A1754">
      <w:pPr>
        <w:spacing w:after="0" w:line="240" w:lineRule="auto"/>
        <w:ind w:left="111" w:right="33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il proprio interesse ad essere invitato alla procedura in oggetto, co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e:</w:t>
      </w:r>
    </w:p>
    <w:p w14:paraId="3C52D9A4" w14:textId="77777777" w:rsidR="00660AC8" w:rsidRPr="00C129C8" w:rsidRDefault="00660AC8">
      <w:pPr>
        <w:spacing w:before="17" w:after="0" w:line="260" w:lineRule="exact"/>
        <w:rPr>
          <w:sz w:val="26"/>
          <w:szCs w:val="26"/>
          <w:lang w:val="it-IT"/>
        </w:rPr>
      </w:pPr>
    </w:p>
    <w:p w14:paraId="51744231" w14:textId="77777777" w:rsidR="00660AC8" w:rsidRPr="00C129C8" w:rsidRDefault="002A1754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 w:rsidRPr="00C129C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operatore 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 individuale</w:t>
      </w:r>
    </w:p>
    <w:p w14:paraId="741C34EE" w14:textId="77777777" w:rsidR="00660AC8" w:rsidRPr="00C129C8" w:rsidRDefault="00660AC8">
      <w:pPr>
        <w:spacing w:before="1" w:after="0" w:line="100" w:lineRule="exact"/>
        <w:rPr>
          <w:sz w:val="10"/>
          <w:szCs w:val="10"/>
          <w:lang w:val="it-IT"/>
        </w:rPr>
      </w:pPr>
    </w:p>
    <w:p w14:paraId="79277436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79A22F3A" w14:textId="77777777" w:rsidR="00660AC8" w:rsidRPr="00C129C8" w:rsidRDefault="002A1754">
      <w:pPr>
        <w:spacing w:after="0" w:line="274" w:lineRule="exact"/>
        <w:ind w:left="831" w:right="320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 w:rsidRPr="00C129C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capogruppo/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andante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seguente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Raggruppa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</w:t>
      </w:r>
      <w:r w:rsidRPr="00C129C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mporaneo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operatori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ci co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posto </w:t>
      </w:r>
      <w:proofErr w:type="gramStart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  …</w:t>
      </w:r>
      <w:proofErr w:type="gramEnd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……………………………………………………………………………..</w:t>
      </w:r>
    </w:p>
    <w:p w14:paraId="5DFACEC3" w14:textId="77777777" w:rsidR="00660AC8" w:rsidRPr="00C129C8" w:rsidRDefault="00660AC8">
      <w:pPr>
        <w:spacing w:before="12" w:after="0" w:line="260" w:lineRule="exact"/>
        <w:rPr>
          <w:sz w:val="26"/>
          <w:szCs w:val="26"/>
          <w:lang w:val="it-IT"/>
        </w:rPr>
      </w:pPr>
    </w:p>
    <w:p w14:paraId="79DAF111" w14:textId="77777777" w:rsidR="00660AC8" w:rsidRPr="00C129C8" w:rsidRDefault="002A1754">
      <w:pPr>
        <w:spacing w:after="0" w:line="240" w:lineRule="auto"/>
        <w:ind w:left="111" w:right="3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fine,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artic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DPR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445/2000,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consapevo</w:t>
      </w:r>
      <w:r w:rsidRPr="00C129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respons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bilità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penale prevista dall’art. 76 del DPR 445/2000 cui può andare incontro nel caso di affer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azioni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endaci</w:t>
      </w:r>
    </w:p>
    <w:p w14:paraId="5F5F1E66" w14:textId="77777777" w:rsidR="00660AC8" w:rsidRPr="00C129C8" w:rsidRDefault="00660AC8">
      <w:pPr>
        <w:spacing w:before="8" w:after="0" w:line="110" w:lineRule="exact"/>
        <w:rPr>
          <w:sz w:val="11"/>
          <w:szCs w:val="11"/>
          <w:lang w:val="it-IT"/>
        </w:rPr>
      </w:pPr>
    </w:p>
    <w:p w14:paraId="5F1E0765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1E0E8D74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2F5553DD" w14:textId="77777777" w:rsidR="00660AC8" w:rsidRPr="00C129C8" w:rsidRDefault="002A1754">
      <w:pPr>
        <w:spacing w:after="0" w:line="240" w:lineRule="auto"/>
        <w:ind w:left="4428" w:right="440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777F0C04" w14:textId="77777777" w:rsidR="00660AC8" w:rsidRPr="00C129C8" w:rsidRDefault="00660AC8">
      <w:pPr>
        <w:spacing w:before="8" w:after="0" w:line="110" w:lineRule="exact"/>
        <w:rPr>
          <w:sz w:val="11"/>
          <w:szCs w:val="11"/>
          <w:lang w:val="it-IT"/>
        </w:rPr>
      </w:pPr>
    </w:p>
    <w:p w14:paraId="5FFCE146" w14:textId="77777777" w:rsidR="00660AC8" w:rsidRPr="00C129C8" w:rsidRDefault="002A1754">
      <w:pPr>
        <w:spacing w:after="0" w:line="240" w:lineRule="auto"/>
        <w:ind w:left="111" w:right="16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1.      che l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presa è is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ritta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el Regi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elle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prese della Ca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era di Comm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rcio</w:t>
      </w:r>
      <w:r w:rsidRPr="00C129C8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654803"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</w:t>
      </w:r>
    </w:p>
    <w:p w14:paraId="035B22F5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5A58D364" w14:textId="77777777" w:rsidR="00660AC8" w:rsidRPr="00C129C8" w:rsidRDefault="002A1754" w:rsidP="00654803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equivalente,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presa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soggetta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obblighi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iscrizio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diversa)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tipo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atti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ità corrispondente all’oggetto della presente indagine esplorativa</w:t>
      </w:r>
    </w:p>
    <w:p w14:paraId="1CB27A9F" w14:textId="77777777" w:rsidR="00660AC8" w:rsidRPr="00C129C8" w:rsidRDefault="00660AC8">
      <w:pPr>
        <w:spacing w:after="0"/>
        <w:rPr>
          <w:lang w:val="it-IT"/>
        </w:rPr>
        <w:sectPr w:rsidR="00660AC8" w:rsidRPr="00C129C8">
          <w:headerReference w:type="default" r:id="rId7"/>
          <w:footerReference w:type="default" r:id="rId8"/>
          <w:pgSz w:w="11920" w:h="16840"/>
          <w:pgMar w:top="660" w:right="1000" w:bottom="280" w:left="740" w:header="0" w:footer="0" w:gutter="0"/>
          <w:cols w:space="720"/>
        </w:sectPr>
      </w:pPr>
    </w:p>
    <w:p w14:paraId="0616F0B2" w14:textId="77777777" w:rsidR="00660AC8" w:rsidRPr="00C129C8" w:rsidRDefault="00660AC8">
      <w:pPr>
        <w:spacing w:before="2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660AC8" w14:paraId="632A86FE" w14:textId="77777777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91C825B" w14:textId="77777777" w:rsidR="00660AC8" w:rsidRDefault="002A1754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5C19E8C" w14:textId="77777777" w:rsidR="00660AC8" w:rsidRDefault="002A1754">
            <w:pPr>
              <w:spacing w:before="69"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FEC3142" w14:textId="77777777" w:rsidR="00660AC8" w:rsidRDefault="002A1754">
            <w:pPr>
              <w:tabs>
                <w:tab w:val="left" w:pos="5640"/>
              </w:tabs>
              <w:spacing w:before="69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17E64B36" w14:textId="77777777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189AC31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99FBF8C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0843F7F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C849240" w14:textId="77777777" w:rsidR="00660AC8" w:rsidRDefault="002A1754">
            <w:pPr>
              <w:spacing w:after="0" w:line="240" w:lineRule="auto"/>
              <w:ind w:left="444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iscrizione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4EB740C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7CFBF30" w14:textId="77777777" w:rsidR="00660AC8" w:rsidRDefault="002A1754">
            <w:pPr>
              <w:tabs>
                <w:tab w:val="left" w:pos="5700"/>
              </w:tabs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3C57D996" w14:textId="77777777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8E027FC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A6AF8CA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4D73C2C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502C0ED8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5424A69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1B2D8519" w14:textId="77777777" w:rsidR="00660AC8" w:rsidRDefault="002A1754">
            <w:pPr>
              <w:tabs>
                <w:tab w:val="left" w:pos="5700"/>
              </w:tabs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44FCF087" w14:textId="77777777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143309A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9AC4701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12CE102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1C0D5ED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giuridica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0DDBDAE3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668FE9F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0359FD32" w14:textId="77777777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6A451EC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8E78D45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623754B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957A74B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12B9DB6A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F232BF3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3EC9E243" w14:textId="77777777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E531AA4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531D740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41B8BA4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4FC8E0CD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68650A96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07540ED6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1F9F8DB" w14:textId="77777777" w:rsidR="00660AC8" w:rsidRDefault="00660AC8">
      <w:pPr>
        <w:spacing w:before="9" w:after="0" w:line="130" w:lineRule="exact"/>
        <w:rPr>
          <w:sz w:val="13"/>
          <w:szCs w:val="13"/>
        </w:rPr>
      </w:pPr>
    </w:p>
    <w:p w14:paraId="4DCCE590" w14:textId="77777777" w:rsidR="00660AC8" w:rsidRPr="00C129C8" w:rsidRDefault="002A1754" w:rsidP="00B06B4B">
      <w:pPr>
        <w:tabs>
          <w:tab w:val="left" w:pos="1100"/>
        </w:tabs>
        <w:spacing w:before="29" w:after="0" w:line="240" w:lineRule="auto"/>
        <w:ind w:left="571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 essere in possesso dei requisiti:</w:t>
      </w:r>
    </w:p>
    <w:p w14:paraId="488FB6C1" w14:textId="77777777" w:rsidR="00660AC8" w:rsidRPr="00C129C8" w:rsidRDefault="002A1754" w:rsidP="00B06B4B">
      <w:pPr>
        <w:spacing w:after="0" w:line="240" w:lineRule="auto"/>
        <w:ind w:left="1291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a.  </w:t>
      </w:r>
      <w:r w:rsidRPr="00C129C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ordine generale e di non avere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otivi di 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clusione di cui all’a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t. 80, D. Lgs. n.</w:t>
      </w:r>
      <w:r w:rsidRPr="00C129C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50/2016;</w:t>
      </w:r>
    </w:p>
    <w:p w14:paraId="4C62E41A" w14:textId="77777777" w:rsidR="00660AC8" w:rsidRPr="00C129C8" w:rsidRDefault="002A1754" w:rsidP="00B06B4B">
      <w:pPr>
        <w:spacing w:after="0" w:line="240" w:lineRule="auto"/>
        <w:ind w:left="1651" w:right="43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b.   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capacità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ico-finanziaria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tecnico-pro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ssionale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prescritti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’avviso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indagine di</w:t>
      </w:r>
      <w:r w:rsidRPr="00C129C8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ercato;</w:t>
      </w:r>
    </w:p>
    <w:p w14:paraId="08D5990F" w14:textId="77777777" w:rsidR="00660AC8" w:rsidRPr="00C129C8" w:rsidRDefault="002A1754" w:rsidP="00B06B4B">
      <w:pPr>
        <w:tabs>
          <w:tab w:val="left" w:pos="1400"/>
        </w:tabs>
        <w:spacing w:after="0" w:line="240" w:lineRule="auto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costituisce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propo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contrattuale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non vincola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alcun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Stazione appaltante,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sarà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libera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seguire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altre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procedure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 la stessa Stazione appaltante si riserva di int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rro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pere in qualsiasi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ento, per ragioni di sua esclusiva competenza, il procedi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 avviato, s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soggetti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istanti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possano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vantare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alcuna prete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a;</w:t>
      </w:r>
    </w:p>
    <w:p w14:paraId="055D7F3D" w14:textId="77777777" w:rsidR="00660AC8" w:rsidRPr="00C129C8" w:rsidRDefault="002A1754" w:rsidP="00B06B4B">
      <w:pPr>
        <w:tabs>
          <w:tab w:val="left" w:pos="1400"/>
        </w:tabs>
        <w:spacing w:before="8" w:after="0" w:line="276" w:lineRule="exact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Calibri" w:eastAsia="Calibri" w:hAnsi="Calibri" w:cs="Calibri"/>
          <w:sz w:val="24"/>
          <w:szCs w:val="24"/>
          <w:lang w:val="it-IT"/>
        </w:rPr>
        <w:t>4.</w:t>
      </w:r>
      <w:r w:rsidRPr="00C129C8">
        <w:rPr>
          <w:rFonts w:ascii="Calibri" w:eastAsia="Calibri" w:hAnsi="Calibri" w:cs="Calibri"/>
          <w:sz w:val="24"/>
          <w:szCs w:val="24"/>
          <w:lang w:val="it-IT"/>
        </w:rPr>
        <w:tab/>
      </w:r>
      <w:r w:rsidRPr="00C129C8">
        <w:rPr>
          <w:rFonts w:ascii="Calibri" w:eastAsia="Calibri" w:hAnsi="Calibri" w:cs="Calibri"/>
          <w:sz w:val="24"/>
          <w:szCs w:val="24"/>
          <w:lang w:val="it-IT"/>
        </w:rPr>
        <w:tab/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ista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costit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isce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prova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possesso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requisiti gener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li e s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eci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ti p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 l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 del servi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14:paraId="6EE6EFC5" w14:textId="77777777" w:rsidR="00660AC8" w:rsidRPr="00C129C8" w:rsidRDefault="00660AC8" w:rsidP="00B06B4B">
      <w:pPr>
        <w:spacing w:before="13" w:after="0" w:line="260" w:lineRule="exact"/>
        <w:jc w:val="both"/>
        <w:rPr>
          <w:sz w:val="26"/>
          <w:szCs w:val="26"/>
          <w:lang w:val="it-IT"/>
        </w:rPr>
      </w:pPr>
    </w:p>
    <w:p w14:paraId="2C8943A4" w14:textId="77777777" w:rsidR="00660AC8" w:rsidRPr="00C129C8" w:rsidRDefault="002A1754">
      <w:pPr>
        <w:spacing w:after="0" w:line="479" w:lineRule="auto"/>
        <w:ind w:left="571" w:right="6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Per ogni c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municazione relativa a chiari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enti e per le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erifiche previste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alla n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ativa vigente: Do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cilio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el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ett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28F4B3C9" w14:textId="77777777" w:rsidR="00660AC8" w:rsidRPr="00C129C8" w:rsidRDefault="002A1754">
      <w:pPr>
        <w:spacing w:before="11" w:after="0" w:line="480" w:lineRule="auto"/>
        <w:ind w:left="571" w:right="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proofErr w:type="gramStart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Località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CAP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telefono.................... e-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ail (PEC) …………………………………………………………</w:t>
      </w:r>
    </w:p>
    <w:p w14:paraId="4EA1EB41" w14:textId="77777777" w:rsidR="00660AC8" w:rsidRPr="00C129C8" w:rsidRDefault="002A1754">
      <w:pPr>
        <w:spacing w:before="10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(Località) ………………</w:t>
      </w:r>
      <w:proofErr w:type="gramStart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, lì …………………</w:t>
      </w:r>
    </w:p>
    <w:p w14:paraId="34CAF029" w14:textId="77777777" w:rsidR="00660AC8" w:rsidRPr="00C129C8" w:rsidRDefault="00660AC8">
      <w:pPr>
        <w:spacing w:before="16" w:after="0" w:line="260" w:lineRule="exact"/>
        <w:rPr>
          <w:sz w:val="26"/>
          <w:szCs w:val="26"/>
          <w:lang w:val="it-IT"/>
        </w:rPr>
      </w:pPr>
    </w:p>
    <w:p w14:paraId="686C1CAC" w14:textId="77777777" w:rsidR="00660AC8" w:rsidRPr="00C129C8" w:rsidRDefault="002A1754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TIMBRO 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FIRM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*</w:t>
      </w:r>
    </w:p>
    <w:p w14:paraId="1694F324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6B405AD5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1EE98468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7F895A53" w14:textId="77777777" w:rsidR="00660AC8" w:rsidRPr="00C129C8" w:rsidRDefault="00660AC8">
      <w:pPr>
        <w:spacing w:before="2" w:after="0" w:line="280" w:lineRule="exact"/>
        <w:rPr>
          <w:sz w:val="28"/>
          <w:szCs w:val="28"/>
          <w:lang w:val="it-IT"/>
        </w:rPr>
      </w:pPr>
    </w:p>
    <w:p w14:paraId="535B2C78" w14:textId="77777777" w:rsidR="00660AC8" w:rsidRPr="00C129C8" w:rsidRDefault="00070516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981EAE" wp14:editId="5EDDEAF3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F154C" id="Group 2" o:spid="_x0000_s1026" style="position:absolute;margin-left:362.75pt;margin-top:-9.65pt;width:97pt;height:.1pt;z-index:-251657728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*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Allegare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event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procura</w:t>
      </w:r>
      <w:r w:rsidR="002A1754" w:rsidRPr="00C129C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cop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="002A1754" w:rsidRPr="00C129C8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</w:t>
      </w:r>
      <w:r w:rsidR="002A1754" w:rsidRPr="00C129C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doc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2A1754" w:rsidRPr="00C129C8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ident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tà</w:t>
      </w:r>
      <w:r w:rsidR="002A1754" w:rsidRPr="00C129C8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ichiarante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 corso</w:t>
      </w:r>
      <w:r w:rsidR="002A1754" w:rsidRPr="00C129C8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validità</w:t>
      </w:r>
    </w:p>
    <w:sectPr w:rsidR="00660AC8" w:rsidRPr="00C129C8">
      <w:headerReference w:type="default" r:id="rId9"/>
      <w:footerReference w:type="default" r:id="rId10"/>
      <w:pgSz w:w="11920" w:h="16840"/>
      <w:pgMar w:top="560" w:right="100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F24F" w14:textId="77777777" w:rsidR="00FA17B8" w:rsidRDefault="00FA17B8">
      <w:pPr>
        <w:spacing w:after="0" w:line="240" w:lineRule="auto"/>
      </w:pPr>
      <w:r>
        <w:separator/>
      </w:r>
    </w:p>
  </w:endnote>
  <w:endnote w:type="continuationSeparator" w:id="0">
    <w:p w14:paraId="582A8ED4" w14:textId="77777777" w:rsidR="00FA17B8" w:rsidRDefault="00F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2134" w14:textId="77777777" w:rsidR="00660AC8" w:rsidRDefault="00660AC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CD24" w14:textId="77777777" w:rsidR="00660AC8" w:rsidRDefault="00660A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CA09" w14:textId="77777777" w:rsidR="00FA17B8" w:rsidRDefault="00FA17B8">
      <w:pPr>
        <w:spacing w:after="0" w:line="240" w:lineRule="auto"/>
      </w:pPr>
      <w:r>
        <w:separator/>
      </w:r>
    </w:p>
  </w:footnote>
  <w:footnote w:type="continuationSeparator" w:id="0">
    <w:p w14:paraId="7269B0BD" w14:textId="77777777" w:rsidR="00FA17B8" w:rsidRDefault="00FA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4644" w14:textId="77777777" w:rsidR="00660AC8" w:rsidRDefault="00660AC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1B7B" w14:textId="77777777" w:rsidR="00660AC8" w:rsidRDefault="00660AC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4CF4"/>
    <w:multiLevelType w:val="hybridMultilevel"/>
    <w:tmpl w:val="2EACF5AC"/>
    <w:lvl w:ilvl="0" w:tplc="386C1092">
      <w:start w:val="12"/>
      <w:numFmt w:val="bullet"/>
      <w:lvlText w:val="-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8811C7"/>
    <w:multiLevelType w:val="hybridMultilevel"/>
    <w:tmpl w:val="D0921DBE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935A7CEE">
      <w:numFmt w:val="bullet"/>
      <w:lvlText w:val="•"/>
      <w:lvlJc w:val="left"/>
      <w:pPr>
        <w:ind w:left="3144" w:hanging="57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FFC589C"/>
    <w:multiLevelType w:val="hybridMultilevel"/>
    <w:tmpl w:val="4DE48564"/>
    <w:lvl w:ilvl="0" w:tplc="2C1A250A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691490"/>
    <w:multiLevelType w:val="hybridMultilevel"/>
    <w:tmpl w:val="1DA82352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274A0C01"/>
    <w:multiLevelType w:val="hybridMultilevel"/>
    <w:tmpl w:val="A022D120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1E62"/>
    <w:multiLevelType w:val="hybridMultilevel"/>
    <w:tmpl w:val="7E3431D6"/>
    <w:lvl w:ilvl="0" w:tplc="0A5483EE">
      <w:numFmt w:val="bullet"/>
      <w:lvlText w:val="•"/>
      <w:lvlJc w:val="left"/>
      <w:pPr>
        <w:ind w:left="3348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0001B81"/>
    <w:multiLevelType w:val="hybridMultilevel"/>
    <w:tmpl w:val="86D88B80"/>
    <w:lvl w:ilvl="0" w:tplc="B60A0B66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1C33FF5"/>
    <w:multiLevelType w:val="hybridMultilevel"/>
    <w:tmpl w:val="AD120F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40A6"/>
    <w:multiLevelType w:val="hybridMultilevel"/>
    <w:tmpl w:val="DC727D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1" w15:restartNumberingAfterBreak="0">
    <w:nsid w:val="55125DCB"/>
    <w:multiLevelType w:val="hybridMultilevel"/>
    <w:tmpl w:val="EA1E345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A03F0"/>
    <w:multiLevelType w:val="hybridMultilevel"/>
    <w:tmpl w:val="DFD8DAD2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008342E"/>
    <w:multiLevelType w:val="hybridMultilevel"/>
    <w:tmpl w:val="30E06702"/>
    <w:lvl w:ilvl="0" w:tplc="A0DECD4A">
      <w:start w:val="3"/>
      <w:numFmt w:val="bullet"/>
      <w:lvlText w:val="-"/>
      <w:lvlJc w:val="left"/>
      <w:pPr>
        <w:ind w:left="1494" w:hanging="360"/>
      </w:pPr>
      <w:rPr>
        <w:rFonts w:ascii="Garamond" w:eastAsia="Garamond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08E56B5"/>
    <w:multiLevelType w:val="hybridMultilevel"/>
    <w:tmpl w:val="4C62D5DA"/>
    <w:lvl w:ilvl="0" w:tplc="2C1A250A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BD32647"/>
    <w:multiLevelType w:val="hybridMultilevel"/>
    <w:tmpl w:val="6234DD8C"/>
    <w:lvl w:ilvl="0" w:tplc="0410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7" w15:restartNumberingAfterBreak="0">
    <w:nsid w:val="7DF579FF"/>
    <w:multiLevelType w:val="hybridMultilevel"/>
    <w:tmpl w:val="E7E4DAF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C8"/>
    <w:rsid w:val="000164C5"/>
    <w:rsid w:val="00035431"/>
    <w:rsid w:val="00070516"/>
    <w:rsid w:val="00080691"/>
    <w:rsid w:val="00093091"/>
    <w:rsid w:val="000A13D9"/>
    <w:rsid w:val="000A70FD"/>
    <w:rsid w:val="00115243"/>
    <w:rsid w:val="00141A64"/>
    <w:rsid w:val="00170403"/>
    <w:rsid w:val="00177FEC"/>
    <w:rsid w:val="001D1B94"/>
    <w:rsid w:val="002135A7"/>
    <w:rsid w:val="002209C6"/>
    <w:rsid w:val="00224B52"/>
    <w:rsid w:val="00232FF5"/>
    <w:rsid w:val="00287ACB"/>
    <w:rsid w:val="002A1754"/>
    <w:rsid w:val="00320ABA"/>
    <w:rsid w:val="00322578"/>
    <w:rsid w:val="00331ED1"/>
    <w:rsid w:val="00350BCC"/>
    <w:rsid w:val="003738AA"/>
    <w:rsid w:val="00397CB6"/>
    <w:rsid w:val="003A109F"/>
    <w:rsid w:val="003B7281"/>
    <w:rsid w:val="003D61FC"/>
    <w:rsid w:val="00432471"/>
    <w:rsid w:val="00437D73"/>
    <w:rsid w:val="004A42FB"/>
    <w:rsid w:val="004B5E7A"/>
    <w:rsid w:val="004F482E"/>
    <w:rsid w:val="005142FE"/>
    <w:rsid w:val="005163C8"/>
    <w:rsid w:val="005277D1"/>
    <w:rsid w:val="00534B2F"/>
    <w:rsid w:val="00580DE0"/>
    <w:rsid w:val="005B0CF3"/>
    <w:rsid w:val="00616690"/>
    <w:rsid w:val="00623E8D"/>
    <w:rsid w:val="00632D5C"/>
    <w:rsid w:val="00654803"/>
    <w:rsid w:val="00660AC8"/>
    <w:rsid w:val="0068137D"/>
    <w:rsid w:val="006A18F7"/>
    <w:rsid w:val="006C759E"/>
    <w:rsid w:val="006F5EE7"/>
    <w:rsid w:val="00704825"/>
    <w:rsid w:val="007D71D8"/>
    <w:rsid w:val="008620D7"/>
    <w:rsid w:val="00892BFA"/>
    <w:rsid w:val="008944A9"/>
    <w:rsid w:val="00897847"/>
    <w:rsid w:val="008A1890"/>
    <w:rsid w:val="008D257D"/>
    <w:rsid w:val="00965B2B"/>
    <w:rsid w:val="00975C99"/>
    <w:rsid w:val="009A178D"/>
    <w:rsid w:val="009A3ADA"/>
    <w:rsid w:val="00A37AC3"/>
    <w:rsid w:val="00A41477"/>
    <w:rsid w:val="00A423EE"/>
    <w:rsid w:val="00A616E4"/>
    <w:rsid w:val="00AD6986"/>
    <w:rsid w:val="00B06B4B"/>
    <w:rsid w:val="00B2716D"/>
    <w:rsid w:val="00B579DB"/>
    <w:rsid w:val="00BC3B45"/>
    <w:rsid w:val="00C129C8"/>
    <w:rsid w:val="00C46700"/>
    <w:rsid w:val="00C64C1C"/>
    <w:rsid w:val="00C964C2"/>
    <w:rsid w:val="00CC2477"/>
    <w:rsid w:val="00CD1066"/>
    <w:rsid w:val="00CD10FC"/>
    <w:rsid w:val="00CF39EF"/>
    <w:rsid w:val="00CF57C5"/>
    <w:rsid w:val="00CF76FA"/>
    <w:rsid w:val="00D10837"/>
    <w:rsid w:val="00D11748"/>
    <w:rsid w:val="00D15986"/>
    <w:rsid w:val="00D77594"/>
    <w:rsid w:val="00DC5E1C"/>
    <w:rsid w:val="00DE2AFB"/>
    <w:rsid w:val="00E2772F"/>
    <w:rsid w:val="00E72C52"/>
    <w:rsid w:val="00E83920"/>
    <w:rsid w:val="00EC3072"/>
    <w:rsid w:val="00F10256"/>
    <w:rsid w:val="00F82D3B"/>
    <w:rsid w:val="00F868F9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E4990"/>
  <w15:docId w15:val="{F17C4266-5839-478F-B7F1-BD89335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3D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7A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A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A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A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A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INDAGINE DI MERCATO SERVIZIO DI NOLEGGIO ATTREZZATURE INFORMATICHE Err. Corrige.docx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INDAGINE DI MERCATO SERVIZIO DI NOLEGGIO ATTREZZATURE INFORMATICHE Err. Corrige.docx</dc:title>
  <dc:creator>MStella</dc:creator>
  <cp:lastModifiedBy>Manuela Stella</cp:lastModifiedBy>
  <cp:revision>2</cp:revision>
  <cp:lastPrinted>2019-02-19T15:32:00Z</cp:lastPrinted>
  <dcterms:created xsi:type="dcterms:W3CDTF">2019-02-19T16:23:00Z</dcterms:created>
  <dcterms:modified xsi:type="dcterms:W3CDTF">2019-02-19T16:23:00Z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2018-03-06T00:00:00Z</vt:filetime>
  </property>
</Properties>
</file>