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C8" w:rsidRDefault="00531B3A" w:rsidP="00531B3A">
      <w:pPr>
        <w:spacing w:before="59" w:after="0" w:line="240" w:lineRule="auto"/>
        <w:ind w:left="1873" w:right="184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DI MANIF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777F4A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="00777F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777F4A">
        <w:rPr>
          <w:rFonts w:ascii="Times New Roman" w:eastAsia="Times New Roman" w:hAnsi="Times New Roman" w:cs="Times New Roman"/>
          <w:b/>
          <w:bCs/>
          <w:sz w:val="24"/>
          <w:szCs w:val="24"/>
        </w:rPr>
        <w:t>IONE DI INTERESSE</w:t>
      </w:r>
    </w:p>
    <w:p w:rsidR="00660AC8" w:rsidRDefault="00660AC8">
      <w:pPr>
        <w:spacing w:before="2" w:after="0" w:line="150" w:lineRule="exact"/>
        <w:rPr>
          <w:sz w:val="15"/>
          <w:szCs w:val="15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777F4A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Spettabile</w:t>
      </w:r>
    </w:p>
    <w:p w:rsidR="00660AC8" w:rsidRDefault="00777F4A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Italina Sport Equestri</w:t>
      </w:r>
    </w:p>
    <w:p w:rsidR="00660AC8" w:rsidRDefault="00777F4A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ano 74</w:t>
      </w:r>
    </w:p>
    <w:p w:rsidR="00660AC8" w:rsidRDefault="00777F4A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00196 Roma</w:t>
      </w:r>
    </w:p>
    <w:p w:rsidR="00660AC8" w:rsidRDefault="00660AC8">
      <w:pPr>
        <w:spacing w:before="10" w:after="0" w:line="140" w:lineRule="exact"/>
        <w:rPr>
          <w:sz w:val="14"/>
          <w:szCs w:val="14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B579DB" w:rsidRDefault="00777F4A" w:rsidP="00B579DB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anifestazione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interesse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 Indagine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B579DB" w:rsidRPr="00C64C1C">
        <w:rPr>
          <w:rFonts w:ascii="Garamond" w:eastAsia="Garamond" w:hAnsi="Garamond" w:cs="Garamond"/>
          <w:b/>
          <w:sz w:val="24"/>
          <w:szCs w:val="24"/>
        </w:rPr>
        <w:t>“PROCEDURA</w:t>
      </w:r>
      <w:r w:rsidR="00B579DB" w:rsidRPr="00C64C1C">
        <w:rPr>
          <w:rFonts w:ascii="Garamond" w:eastAsia="Garamond" w:hAnsi="Garamond" w:cs="Garamond"/>
          <w:b/>
          <w:spacing w:val="3"/>
          <w:sz w:val="24"/>
          <w:szCs w:val="24"/>
        </w:rPr>
        <w:t xml:space="preserve"> </w:t>
      </w:r>
      <w:r w:rsidR="00B579DB" w:rsidRPr="00C64C1C">
        <w:rPr>
          <w:rFonts w:ascii="Garamond" w:eastAsia="Garamond" w:hAnsi="Garamond" w:cs="Garamond"/>
          <w:b/>
          <w:sz w:val="24"/>
          <w:szCs w:val="24"/>
        </w:rPr>
        <w:t>NEGOZIATA</w:t>
      </w:r>
      <w:r w:rsidR="00B579DB" w:rsidRPr="00C64C1C">
        <w:rPr>
          <w:rFonts w:ascii="Garamond" w:eastAsia="Garamond" w:hAnsi="Garamond" w:cs="Garamond"/>
          <w:b/>
          <w:spacing w:val="4"/>
          <w:sz w:val="24"/>
          <w:szCs w:val="24"/>
        </w:rPr>
        <w:t xml:space="preserve"> </w:t>
      </w:r>
      <w:r w:rsidR="00B579DB" w:rsidRPr="00C64C1C">
        <w:rPr>
          <w:rFonts w:ascii="Garamond" w:eastAsia="Garamond" w:hAnsi="Garamond" w:cs="Garamond"/>
          <w:b/>
          <w:sz w:val="24"/>
          <w:szCs w:val="24"/>
        </w:rPr>
        <w:t xml:space="preserve">PER </w:t>
      </w:r>
      <w:r w:rsidR="00B579DB" w:rsidRPr="00C64C1C">
        <w:rPr>
          <w:rFonts w:ascii="Garamond" w:eastAsia="Garamond" w:hAnsi="Garamond" w:cs="Garamond"/>
          <w:b/>
          <w:bCs/>
          <w:sz w:val="24"/>
          <w:szCs w:val="24"/>
        </w:rPr>
        <w:t>L’AFFIDAMENTO DEL SERVIZIO DI RISTORAZIONE PER L’86°, 87° e 88° CSIO DI ROMA – PIAZZA DI SIENA”</w:t>
      </w:r>
    </w:p>
    <w:p w:rsidR="00B579DB" w:rsidRPr="00C64C1C" w:rsidRDefault="00B579DB" w:rsidP="00B579DB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DA7E66">
        <w:rPr>
          <w:rFonts w:ascii="Garamond" w:eastAsia="Garamond" w:hAnsi="Garamond" w:cs="Garamond"/>
          <w:b/>
          <w:bCs/>
          <w:sz w:val="24"/>
          <w:szCs w:val="24"/>
        </w:rPr>
        <w:t>CIG</w:t>
      </w:r>
      <w:r w:rsidR="00DA7E66">
        <w:rPr>
          <w:rFonts w:ascii="Garamond" w:eastAsia="Garamond" w:hAnsi="Garamond" w:cs="Garamond"/>
          <w:b/>
          <w:bCs/>
          <w:sz w:val="24"/>
          <w:szCs w:val="24"/>
        </w:rPr>
        <w:t>-740994935B</w:t>
      </w:r>
    </w:p>
    <w:p w:rsidR="00660AC8" w:rsidRDefault="00660AC8" w:rsidP="00B579DB">
      <w:pPr>
        <w:spacing w:after="0" w:line="240" w:lineRule="auto"/>
        <w:ind w:left="111" w:right="42"/>
        <w:jc w:val="both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777F4A">
      <w:pPr>
        <w:spacing w:after="0" w:line="480" w:lineRule="auto"/>
        <w:ind w:left="111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 con sede legale in ......................................................... via 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sede operativa in .........................................................via ...............................................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codice fiscale n... ................................................... partita IVA n.........................................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660AC8" w:rsidRDefault="00777F4A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MANIFE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</w:p>
    <w:p w:rsidR="00660AC8" w:rsidRDefault="00660AC8">
      <w:pPr>
        <w:spacing w:before="14" w:after="0" w:line="260" w:lineRule="exact"/>
        <w:rPr>
          <w:sz w:val="26"/>
          <w:szCs w:val="26"/>
        </w:rPr>
      </w:pPr>
    </w:p>
    <w:p w:rsidR="00660AC8" w:rsidRDefault="00777F4A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proprio interesse ad essere invitato alla procedura in oggetto,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660AC8" w:rsidRDefault="00660AC8">
      <w:pPr>
        <w:spacing w:before="17" w:after="0" w:line="260" w:lineRule="exact"/>
        <w:rPr>
          <w:sz w:val="26"/>
          <w:szCs w:val="26"/>
        </w:rPr>
      </w:pPr>
    </w:p>
    <w:p w:rsidR="00660AC8" w:rsidRDefault="00777F4A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 individuale</w:t>
      </w:r>
    </w:p>
    <w:p w:rsidR="00660AC8" w:rsidRDefault="00660AC8">
      <w:pPr>
        <w:spacing w:before="1" w:after="0" w:line="100" w:lineRule="exact"/>
        <w:rPr>
          <w:sz w:val="10"/>
          <w:szCs w:val="1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777F4A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capogruppo/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seguente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Raggruppa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mporaneo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posto con  ………………………………………………………………………………..</w:t>
      </w:r>
    </w:p>
    <w:p w:rsidR="00660AC8" w:rsidRDefault="00660AC8">
      <w:pPr>
        <w:spacing w:before="12" w:after="0" w:line="260" w:lineRule="exact"/>
        <w:rPr>
          <w:sz w:val="26"/>
          <w:szCs w:val="26"/>
        </w:rPr>
      </w:pPr>
    </w:p>
    <w:p w:rsidR="00660AC8" w:rsidRDefault="00777F4A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consapevo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penale prevista dall’art. 76 del DPR 445/2000 cui può andare incontro nel caso di affer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azioni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endaci</w:t>
      </w:r>
    </w:p>
    <w:p w:rsidR="00660AC8" w:rsidRDefault="00660AC8">
      <w:pPr>
        <w:spacing w:before="8" w:after="0" w:line="110" w:lineRule="exact"/>
        <w:rPr>
          <w:sz w:val="11"/>
          <w:szCs w:val="11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777F4A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660AC8" w:rsidRDefault="00660AC8">
      <w:pPr>
        <w:spacing w:before="8" w:after="0" w:line="110" w:lineRule="exact"/>
        <w:rPr>
          <w:sz w:val="11"/>
          <w:szCs w:val="11"/>
        </w:rPr>
      </w:pPr>
    </w:p>
    <w:p w:rsidR="00660AC8" w:rsidRDefault="00777F4A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che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 è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 Regi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prese della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 di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before="6" w:after="0" w:line="200" w:lineRule="exact"/>
        <w:rPr>
          <w:sz w:val="20"/>
          <w:szCs w:val="20"/>
        </w:rPr>
      </w:pPr>
    </w:p>
    <w:p w:rsidR="00660AC8" w:rsidRDefault="00DA7E66">
      <w:pPr>
        <w:spacing w:after="0" w:line="240" w:lineRule="auto"/>
        <w:ind w:left="111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-9525</wp:posOffset>
                </wp:positionV>
                <wp:extent cx="2773045" cy="1270"/>
                <wp:effectExtent l="9525" t="8255" r="825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270"/>
                          <a:chOff x="1560" y="-15"/>
                          <a:chExt cx="436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60" y="-15"/>
                            <a:ext cx="4367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4367"/>
                              <a:gd name="T2" fmla="+- 0 5927 1560"/>
                              <a:gd name="T3" fmla="*/ T2 w 4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7">
                                <a:moveTo>
                                  <a:pt x="0" y="0"/>
                                </a:moveTo>
                                <a:lnTo>
                                  <a:pt x="4367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94BC" id="Group 4" o:spid="_x0000_s1026" style="position:absolute;margin-left:78pt;margin-top:-.75pt;width:218.35pt;height:.1pt;z-index:-251658752;mso-position-horizontal-relative:page" coordorigin="1560,-15" coordsize="4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kBXAMAAOA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">
                <v:shape id="Freeform 5" o:spid="_x0000_s1027" style="position:absolute;left:1560;top:-15;width:4367;height:2;visibility:visible;mso-wrap-style:square;v-text-anchor:top" coordsize="4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" path="m,l4367,e" filled="f" strokeweight=".27481mm">
                  <v:path arrowok="t" o:connecttype="custom" o:connectlocs="0,0;4367,0" o:connectangles="0,0"/>
                </v:shape>
                <w10:wrap anchorx="page"/>
              </v:group>
            </w:pict>
          </mc:Fallback>
        </mc:AlternateContent>
      </w:r>
      <w:r w:rsidR="00777F4A">
        <w:rPr>
          <w:rFonts w:ascii="Times New Roman" w:eastAsia="Times New Roman" w:hAnsi="Times New Roman" w:cs="Times New Roman"/>
          <w:sz w:val="24"/>
          <w:szCs w:val="24"/>
        </w:rPr>
        <w:t>(o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equivalente,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nel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ca</w:t>
      </w:r>
      <w:r w:rsidR="00777F4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7F4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presa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soggetta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obblighi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7F4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iscrizio</w:t>
      </w:r>
      <w:r w:rsidR="00777F4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diversa)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tipo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77F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777F4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777F4A">
        <w:rPr>
          <w:rFonts w:ascii="Times New Roman" w:eastAsia="Times New Roman" w:hAnsi="Times New Roman" w:cs="Times New Roman"/>
          <w:sz w:val="24"/>
          <w:szCs w:val="24"/>
        </w:rPr>
        <w:t>ità corrispondente all’oggetto della presente indagine esplorativa</w:t>
      </w:r>
    </w:p>
    <w:p w:rsidR="00660AC8" w:rsidRDefault="00660AC8">
      <w:pPr>
        <w:spacing w:after="0"/>
        <w:sectPr w:rsidR="00660AC8">
          <w:headerReference w:type="default" r:id="rId7"/>
          <w:foot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:rsidR="00660AC8" w:rsidRDefault="00660AC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660AC8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777F4A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777F4A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777F4A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777F4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777F4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777F4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777F4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60AC8" w:rsidRDefault="00777F4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:rsidR="00660AC8" w:rsidRDefault="00777F4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660AC8" w:rsidRDefault="00660AC8">
      <w:pPr>
        <w:spacing w:before="9" w:after="0" w:line="130" w:lineRule="exact"/>
        <w:rPr>
          <w:sz w:val="13"/>
          <w:szCs w:val="13"/>
        </w:rPr>
      </w:pPr>
    </w:p>
    <w:p w:rsidR="00660AC8" w:rsidRDefault="00777F4A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 essere in possesso dei requisiti:</w:t>
      </w:r>
    </w:p>
    <w:p w:rsidR="00660AC8" w:rsidRDefault="00777F4A">
      <w:pPr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ordine generale e di non avere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otivi di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clusione di cui all’a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80, D. Lgs. 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50/2016;</w:t>
      </w:r>
    </w:p>
    <w:p w:rsidR="00660AC8" w:rsidRDefault="00777F4A">
      <w:pPr>
        <w:spacing w:after="0" w:line="240" w:lineRule="auto"/>
        <w:ind w:left="1651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capacità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ico-finanziaria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tecnico-pro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ssionale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prescritti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’avviso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indagine di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ercato;</w:t>
      </w:r>
    </w:p>
    <w:p w:rsidR="00660AC8" w:rsidRDefault="00777F4A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costituisce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contrattuale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 vincola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Stazione appaltante,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 la stessa Stazione appaltante si riserva di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pere in qualsiasi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ento, per ragioni di sua esclusiva competenza, il procedi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avviato,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soggetti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vantare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alcuna prete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660AC8" w:rsidRDefault="00777F4A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conoscenza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isce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requisiti 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ento del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:rsidR="00660AC8" w:rsidRDefault="00660AC8">
      <w:pPr>
        <w:spacing w:before="13" w:after="0" w:line="260" w:lineRule="exact"/>
        <w:rPr>
          <w:sz w:val="26"/>
          <w:szCs w:val="26"/>
        </w:rPr>
      </w:pPr>
    </w:p>
    <w:p w:rsidR="00660AC8" w:rsidRDefault="00777F4A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ogni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municazione relativa a chiari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 e per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erifiche previste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alla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ativa vigente: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AC8" w:rsidRDefault="00777F4A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Località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telefono....................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(PEC) …………………………………………………………</w:t>
      </w:r>
    </w:p>
    <w:p w:rsidR="00660AC8" w:rsidRDefault="00777F4A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(Località) ……………………., lì …………………</w:t>
      </w:r>
    </w:p>
    <w:p w:rsidR="00660AC8" w:rsidRDefault="00660AC8">
      <w:pPr>
        <w:spacing w:before="16" w:after="0" w:line="260" w:lineRule="exact"/>
        <w:rPr>
          <w:sz w:val="26"/>
          <w:szCs w:val="26"/>
        </w:rPr>
      </w:pPr>
    </w:p>
    <w:p w:rsidR="00660AC8" w:rsidRDefault="00777F4A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TIMBRO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after="0" w:line="200" w:lineRule="exact"/>
        <w:rPr>
          <w:sz w:val="20"/>
          <w:szCs w:val="20"/>
        </w:rPr>
      </w:pPr>
    </w:p>
    <w:p w:rsidR="00660AC8" w:rsidRDefault="00660AC8">
      <w:pPr>
        <w:spacing w:before="2" w:after="0" w:line="280" w:lineRule="exact"/>
        <w:rPr>
          <w:sz w:val="28"/>
          <w:szCs w:val="28"/>
        </w:rPr>
      </w:pPr>
    </w:p>
    <w:p w:rsidR="00660AC8" w:rsidRDefault="00DA7E66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D634" id="Group 2" o:spid="_x0000_s1026" style="position:absolute;margin-left:362.75pt;margin-top:-9.65pt;width:97pt;height:.1pt;z-index:-251657728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Allegare</w:t>
      </w:r>
      <w:r w:rsidR="00777F4A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event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ale</w:t>
      </w:r>
      <w:r w:rsidR="00777F4A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procura</w:t>
      </w:r>
      <w:r w:rsidR="00777F4A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cop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777F4A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un</w:t>
      </w:r>
      <w:r w:rsidR="00777F4A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doc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u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777F4A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ident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tà</w:t>
      </w:r>
      <w:r w:rsidR="00777F4A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del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ichiarante</w:t>
      </w:r>
      <w:r w:rsidR="00777F4A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in corso</w:t>
      </w:r>
      <w:r w:rsidR="00777F4A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 w:rsidR="00777F4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777F4A">
        <w:rPr>
          <w:rFonts w:ascii="Times New Roman" w:eastAsia="Times New Roman" w:hAnsi="Times New Roman" w:cs="Times New Roman"/>
          <w:b/>
          <w:bCs/>
          <w:sz w:val="16"/>
          <w:szCs w:val="16"/>
        </w:rPr>
        <w:t>validità</w:t>
      </w:r>
    </w:p>
    <w:sectPr w:rsidR="00660AC8">
      <w:headerReference w:type="default" r:id="rId9"/>
      <w:footerReference w:type="default" r:id="rId10"/>
      <w:pgSz w:w="11920" w:h="16840"/>
      <w:pgMar w:top="560" w:right="10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70" w:rsidRDefault="00B57870">
      <w:pPr>
        <w:spacing w:after="0" w:line="240" w:lineRule="auto"/>
      </w:pPr>
      <w:r>
        <w:separator/>
      </w:r>
    </w:p>
  </w:endnote>
  <w:endnote w:type="continuationSeparator" w:id="0">
    <w:p w:rsidR="00B57870" w:rsidRDefault="00B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70" w:rsidRDefault="00B57870">
      <w:pPr>
        <w:spacing w:after="0" w:line="240" w:lineRule="auto"/>
      </w:pPr>
      <w:r>
        <w:separator/>
      </w:r>
    </w:p>
  </w:footnote>
  <w:footnote w:type="continuationSeparator" w:id="0">
    <w:p w:rsidR="00B57870" w:rsidRDefault="00B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660A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7B2D9D"/>
    <w:multiLevelType w:val="multilevel"/>
    <w:tmpl w:val="BA20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C33FF5"/>
    <w:multiLevelType w:val="hybridMultilevel"/>
    <w:tmpl w:val="AD120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C340A6"/>
    <w:multiLevelType w:val="hybridMultilevel"/>
    <w:tmpl w:val="DC727D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79FF"/>
    <w:multiLevelType w:val="hybridMultilevel"/>
    <w:tmpl w:val="E7E4DAF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C8"/>
    <w:rsid w:val="002C1CA1"/>
    <w:rsid w:val="005040A1"/>
    <w:rsid w:val="00531B3A"/>
    <w:rsid w:val="00660AC8"/>
    <w:rsid w:val="00666E82"/>
    <w:rsid w:val="0067020E"/>
    <w:rsid w:val="00777F4A"/>
    <w:rsid w:val="007A3BC6"/>
    <w:rsid w:val="00B57870"/>
    <w:rsid w:val="00B579DB"/>
    <w:rsid w:val="00C64C1C"/>
    <w:rsid w:val="00DA7E66"/>
    <w:rsid w:val="00E3070B"/>
    <w:rsid w:val="00E753FD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5B172"/>
  <w15:docId w15:val="{F17C4266-5839-478F-B7F1-BD89335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0A1"/>
    <w:pPr>
      <w:widowControl/>
      <w:spacing w:after="160" w:line="259" w:lineRule="auto"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04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A1"/>
  </w:style>
  <w:style w:type="paragraph" w:styleId="Pidipagina">
    <w:name w:val="footer"/>
    <w:basedOn w:val="Normale"/>
    <w:link w:val="PidipaginaCarattere"/>
    <w:uiPriority w:val="99"/>
    <w:unhideWhenUsed/>
    <w:rsid w:val="00504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Manuela Stella</cp:lastModifiedBy>
  <cp:revision>2</cp:revision>
  <cp:lastPrinted>2018-03-09T20:43:00Z</cp:lastPrinted>
  <dcterms:created xsi:type="dcterms:W3CDTF">2018-03-09T20:45:00Z</dcterms:created>
  <dcterms:modified xsi:type="dcterms:W3CDTF">2018-03-09T20:45:00Z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2018-03-06T00:00:00Z</vt:filetime>
  </property>
</Properties>
</file>