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253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10"/>
        <w:gridCol w:w="2610"/>
        <w:gridCol w:w="1567"/>
        <w:gridCol w:w="17"/>
      </w:tblGrid>
      <w:tr w:rsidR="00202FA4" w:rsidTr="007A6CF6">
        <w:trPr>
          <w:gridAfter w:val="1"/>
          <w:wAfter w:w="17" w:type="dxa"/>
          <w:trHeight w:val="429"/>
        </w:trPr>
        <w:tc>
          <w:tcPr>
            <w:tcW w:w="10118" w:type="dxa"/>
            <w:gridSpan w:val="4"/>
            <w:shd w:val="clear" w:color="auto" w:fill="F2F2F2" w:themeFill="background1" w:themeFillShade="F2"/>
            <w:vAlign w:val="center"/>
          </w:tcPr>
          <w:p w:rsidR="00202FA4" w:rsidRDefault="00202FA4" w:rsidP="007A6CF6">
            <w:pPr>
              <w:pStyle w:val="Titolo2"/>
              <w:shd w:val="clear" w:color="auto" w:fill="F2F2F2" w:themeFill="background1" w:themeFillShade="F2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br w:type="page"/>
            </w:r>
          </w:p>
          <w:p w:rsidR="00202FA4" w:rsidRPr="00767BC0" w:rsidRDefault="00202FA4" w:rsidP="007A6CF6">
            <w:pPr>
              <w:pStyle w:val="Titolo2"/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7BC0">
              <w:rPr>
                <w:rFonts w:ascii="Arial" w:hAnsi="Arial" w:cs="Arial"/>
                <w:b/>
                <w:sz w:val="28"/>
                <w:szCs w:val="28"/>
              </w:rPr>
              <w:t>DOMANDA DI ISCRIZIONE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CORSO GIUDICI ATTACCHI</w:t>
            </w:r>
          </w:p>
          <w:p w:rsidR="00202FA4" w:rsidRDefault="00202FA4" w:rsidP="007A6CF6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i/>
              </w:rPr>
            </w:pPr>
          </w:p>
          <w:p w:rsidR="00202FA4" w:rsidRDefault="00202FA4" w:rsidP="007A6CF6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Data 12 giugno 2019</w:t>
            </w:r>
          </w:p>
          <w:p w:rsidR="00202FA4" w:rsidRDefault="00202FA4" w:rsidP="007A6CF6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i/>
              </w:rPr>
            </w:pPr>
          </w:p>
          <w:p w:rsidR="00202FA4" w:rsidRDefault="00202FA4" w:rsidP="007A6CF6">
            <w:pPr>
              <w:shd w:val="clear" w:color="auto" w:fill="F2F2F2" w:themeFill="background1" w:themeFillShade="F2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Da inviare alla FISE Dipartimento Attacchi: </w:t>
            </w:r>
            <w:hyperlink r:id="rId4" w:history="1">
              <w:r w:rsidRPr="002D4266">
                <w:rPr>
                  <w:rStyle w:val="Collegamentoipertestuale"/>
                  <w:rFonts w:ascii="Arial" w:hAnsi="Arial" w:cs="Arial"/>
                  <w:b/>
                  <w:i/>
                </w:rPr>
                <w:t>attacchi@fise.it</w:t>
              </w:r>
            </w:hyperlink>
          </w:p>
          <w:p w:rsidR="00202FA4" w:rsidRPr="00767BC0" w:rsidRDefault="00202FA4" w:rsidP="007A6CF6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4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COGNOME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NASCITA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8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RESIDENTE (</w:t>
            </w:r>
            <w:proofErr w:type="spellStart"/>
            <w:r>
              <w:rPr>
                <w:rFonts w:ascii="Tahoma" w:hAnsi="Tahoma" w:cs="Tahoma"/>
              </w:rPr>
              <w:t>c.a.p.</w:t>
            </w:r>
            <w:proofErr w:type="spellEnd"/>
            <w:r>
              <w:rPr>
                <w:rFonts w:ascii="Tahoma" w:hAnsi="Tahoma" w:cs="Tahoma"/>
              </w:rPr>
              <w:t xml:space="preserve"> – città)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4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ind w:right="-22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(via- v.le – piazza)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TELEFONO/FAX/CELL.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8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E-MAIL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TESSERATO PRESSO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COMITATO REG. DI APPARTENENZA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0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FA4" w:rsidRDefault="00202FA4" w:rsidP="007A6CF6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AUTORIZZ. A MONTARE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TIPO      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NUMERO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45"/>
        </w:trPr>
        <w:tc>
          <w:tcPr>
            <w:tcW w:w="3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Conseguita il                      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  <w:tr w:rsidR="00202FA4" w:rsidTr="007A6CF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25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Rinnovata il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A4" w:rsidRDefault="00202FA4" w:rsidP="007A6CF6">
            <w:pPr>
              <w:rPr>
                <w:rFonts w:ascii="Tahoma" w:hAnsi="Tahoma" w:cs="Tahoma"/>
              </w:rPr>
            </w:pPr>
          </w:p>
        </w:tc>
      </w:tr>
    </w:tbl>
    <w:p w:rsidR="00202FA4" w:rsidRDefault="00202FA4" w:rsidP="00202FA4">
      <w:pPr>
        <w:rPr>
          <w:rFonts w:ascii="Tahoma" w:hAnsi="Tahoma" w:cs="Tahoma"/>
        </w:rPr>
      </w:pPr>
    </w:p>
    <w:p w:rsidR="00202FA4" w:rsidRDefault="00202FA4" w:rsidP="00202FA4">
      <w:pPr>
        <w:jc w:val="both"/>
        <w:rPr>
          <w:rFonts w:ascii="Tahoma" w:hAnsi="Tahoma" w:cs="Tahoma"/>
        </w:rPr>
      </w:pPr>
    </w:p>
    <w:p w:rsidR="00202FA4" w:rsidRDefault="00202FA4" w:rsidP="00202FA4">
      <w:pPr>
        <w:jc w:val="both"/>
        <w:rPr>
          <w:rFonts w:ascii="Tahoma" w:hAnsi="Tahoma" w:cs="Tahoma"/>
        </w:rPr>
      </w:pPr>
    </w:p>
    <w:p w:rsidR="00202FA4" w:rsidRDefault="00202FA4" w:rsidP="00202FA4">
      <w:pPr>
        <w:rPr>
          <w:rFonts w:ascii="Tahoma" w:hAnsi="Tahoma" w:cs="Tahoma"/>
        </w:rPr>
      </w:pPr>
    </w:p>
    <w:p w:rsidR="00202FA4" w:rsidRDefault="00202FA4" w:rsidP="00202FA4"/>
    <w:p w:rsidR="00202FA4" w:rsidRDefault="00202FA4" w:rsidP="00202FA4"/>
    <w:p w:rsidR="00202FA4" w:rsidRDefault="00202FA4" w:rsidP="00202FA4"/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B538AE" w:rsidRDefault="00B538AE" w:rsidP="00202FA4">
      <w:pPr>
        <w:rPr>
          <w:rFonts w:ascii="Tahoma" w:hAnsi="Tahoma" w:cs="Tahoma"/>
        </w:rPr>
      </w:pPr>
    </w:p>
    <w:p w:rsidR="00B538AE" w:rsidRDefault="00B538AE" w:rsidP="00202FA4">
      <w:pPr>
        <w:rPr>
          <w:rFonts w:ascii="Tahoma" w:hAnsi="Tahoma" w:cs="Tahoma"/>
        </w:rPr>
      </w:pPr>
    </w:p>
    <w:p w:rsidR="00202FA4" w:rsidRDefault="00202FA4" w:rsidP="00202FA4">
      <w:bookmarkStart w:id="0" w:name="_GoBack"/>
      <w:bookmarkEnd w:id="0"/>
      <w:r>
        <w:rPr>
          <w:rFonts w:ascii="Tahoma" w:hAnsi="Tahoma" w:cs="Tahoma"/>
        </w:rPr>
        <w:t>Firma</w:t>
      </w:r>
      <w:r>
        <w:tab/>
        <w:t>__________________________</w:t>
      </w:r>
    </w:p>
    <w:p w:rsidR="00202FA4" w:rsidRDefault="00202FA4" w:rsidP="00202FA4"/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Data  _</w:t>
      </w:r>
      <w:proofErr w:type="gramEnd"/>
      <w:r>
        <w:rPr>
          <w:rFonts w:ascii="Arial" w:hAnsi="Arial" w:cs="Arial"/>
        </w:rPr>
        <w:t>_______________________</w:t>
      </w: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202FA4" w:rsidRDefault="00202FA4" w:rsidP="00202FA4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D15549" w:rsidRDefault="00202FA4"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87AAAE6">
            <wp:simplePos x="723900" y="1447800"/>
            <wp:positionH relativeFrom="margin">
              <wp:align>center</wp:align>
            </wp:positionH>
            <wp:positionV relativeFrom="margin">
              <wp:align>top</wp:align>
            </wp:positionV>
            <wp:extent cx="1943100" cy="838200"/>
            <wp:effectExtent l="0" t="0" r="0" b="0"/>
            <wp:wrapSquare wrapText="bothSides"/>
            <wp:docPr id="1" name="Immagine 1" descr="logo_fise_centr_po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se_centr_pos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55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PGAFG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ysDA0NLEwNjSwNDdQ0lEKTi0uzszPAykwrAUA82sEgSwAAAA="/>
  </w:docVars>
  <w:rsids>
    <w:rsidRoot w:val="00202FA4"/>
    <w:rsid w:val="00202FA4"/>
    <w:rsid w:val="00B538AE"/>
    <w:rsid w:val="00D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364"/>
  <w15:chartTrackingRefBased/>
  <w15:docId w15:val="{015DFAB1-2794-4BA2-AE4A-A1640FE0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2FA4"/>
    <w:pPr>
      <w:autoSpaceDE w:val="0"/>
      <w:autoSpaceDN w:val="0"/>
      <w:adjustRightInd w:val="0"/>
      <w:outlineLvl w:val="1"/>
    </w:pPr>
    <w:rPr>
      <w:rFonts w:ascii="JPGAFG+Arial,Bold" w:hAnsi="JPGAFG+Arial,Bold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02FA4"/>
    <w:rPr>
      <w:rFonts w:ascii="JPGAFG+Arial,Bold" w:eastAsia="Times New Roman" w:hAnsi="JPGAFG+Arial,Bold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202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F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02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ttacch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Giuliani</dc:creator>
  <cp:keywords/>
  <dc:description/>
  <cp:lastModifiedBy>Elisa Giuliani</cp:lastModifiedBy>
  <cp:revision>2</cp:revision>
  <dcterms:created xsi:type="dcterms:W3CDTF">2019-06-06T09:48:00Z</dcterms:created>
  <dcterms:modified xsi:type="dcterms:W3CDTF">2019-06-06T09:51:00Z</dcterms:modified>
</cp:coreProperties>
</file>