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37" w:rsidRPr="00FB6AFE" w:rsidRDefault="00930C37" w:rsidP="00930C37">
      <w:pPr>
        <w:spacing w:before="59" w:after="0" w:line="240" w:lineRule="auto"/>
        <w:ind w:left="1873" w:right="184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DICHIARAZIONE DI MANIF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STA</w:t>
      </w:r>
      <w:r w:rsidRPr="00FB6A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 DI INTERESSE</w:t>
      </w:r>
    </w:p>
    <w:p w:rsidR="00930C37" w:rsidRPr="00FB6AFE" w:rsidRDefault="00930C37" w:rsidP="00930C37">
      <w:pPr>
        <w:spacing w:before="2" w:after="0" w:line="150" w:lineRule="exact"/>
        <w:rPr>
          <w:sz w:val="15"/>
          <w:szCs w:val="15"/>
          <w:lang w:val="it-IT"/>
        </w:rPr>
      </w:pPr>
    </w:p>
    <w:p w:rsidR="00930C37" w:rsidRPr="00FB6AFE" w:rsidRDefault="00930C37" w:rsidP="00930C37">
      <w:pPr>
        <w:spacing w:after="0" w:line="200" w:lineRule="exact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00" w:lineRule="exact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Spettabile</w:t>
      </w:r>
    </w:p>
    <w:p w:rsidR="00930C37" w:rsidRPr="00FB6AFE" w:rsidRDefault="00930C37" w:rsidP="00930C37">
      <w:pPr>
        <w:spacing w:after="0" w:line="240" w:lineRule="auto"/>
        <w:ind w:left="578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Federa</w:t>
      </w:r>
      <w:r w:rsidRPr="00FB6A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 Italina Sport Equestri</w:t>
      </w:r>
    </w:p>
    <w:p w:rsidR="00930C37" w:rsidRPr="00FB6AFE" w:rsidRDefault="00930C37" w:rsidP="00930C37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 T</w:t>
      </w:r>
      <w:r w:rsidRPr="00FB6A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ano 74</w:t>
      </w:r>
    </w:p>
    <w:p w:rsidR="00930C37" w:rsidRPr="00FB6AFE" w:rsidRDefault="00930C37" w:rsidP="00930C37">
      <w:pPr>
        <w:spacing w:after="0" w:line="240" w:lineRule="auto"/>
        <w:ind w:left="57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00196 Roma</w:t>
      </w:r>
    </w:p>
    <w:p w:rsidR="00930C37" w:rsidRPr="00FB6AFE" w:rsidRDefault="00930C37" w:rsidP="00930C37">
      <w:pPr>
        <w:spacing w:before="10" w:after="0" w:line="140" w:lineRule="exact"/>
        <w:rPr>
          <w:sz w:val="14"/>
          <w:szCs w:val="14"/>
          <w:lang w:val="it-IT"/>
        </w:rPr>
      </w:pPr>
    </w:p>
    <w:p w:rsidR="00930C37" w:rsidRPr="00FB6AFE" w:rsidRDefault="00930C37" w:rsidP="00930C37">
      <w:pPr>
        <w:spacing w:after="0" w:line="200" w:lineRule="exact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00" w:lineRule="exact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Dichiarazi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anifestazione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 interesse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partecipazione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alla Indagine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ercato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relativa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</w:t>
      </w:r>
      <w:r w:rsidRPr="00FB6AFE">
        <w:rPr>
          <w:rFonts w:ascii="Garamond" w:eastAsia="Garamond" w:hAnsi="Garamond" w:cs="Garamond"/>
          <w:b/>
          <w:sz w:val="24"/>
          <w:szCs w:val="24"/>
          <w:lang w:val="it-IT"/>
        </w:rPr>
        <w:t>“PROCEDURA</w:t>
      </w:r>
      <w:r w:rsidRPr="00FB6AFE">
        <w:rPr>
          <w:rFonts w:ascii="Garamond" w:eastAsia="Garamond" w:hAnsi="Garamond" w:cs="Garamond"/>
          <w:b/>
          <w:spacing w:val="3"/>
          <w:sz w:val="24"/>
          <w:szCs w:val="24"/>
          <w:lang w:val="it-IT"/>
        </w:rPr>
        <w:t xml:space="preserve"> </w:t>
      </w:r>
      <w:r w:rsidRPr="00FB6AFE">
        <w:rPr>
          <w:rFonts w:ascii="Garamond" w:eastAsia="Garamond" w:hAnsi="Garamond" w:cs="Garamond"/>
          <w:b/>
          <w:sz w:val="24"/>
          <w:szCs w:val="24"/>
          <w:lang w:val="it-IT"/>
        </w:rPr>
        <w:t>NEGOZIATA</w:t>
      </w:r>
      <w:r w:rsidRPr="00FB6AFE">
        <w:rPr>
          <w:rFonts w:ascii="Garamond" w:eastAsia="Garamond" w:hAnsi="Garamond" w:cs="Garamond"/>
          <w:b/>
          <w:spacing w:val="4"/>
          <w:sz w:val="24"/>
          <w:szCs w:val="24"/>
          <w:lang w:val="it-IT"/>
        </w:rPr>
        <w:t xml:space="preserve"> </w:t>
      </w:r>
      <w:r w:rsidRPr="00FB6AFE">
        <w:rPr>
          <w:rFonts w:ascii="Garamond" w:eastAsia="Garamond" w:hAnsi="Garamond" w:cs="Garamond"/>
          <w:b/>
          <w:sz w:val="24"/>
          <w:szCs w:val="24"/>
          <w:lang w:val="it-IT"/>
        </w:rPr>
        <w:t xml:space="preserve">PER </w:t>
      </w:r>
      <w:r w:rsidRPr="00FB6AFE">
        <w:rPr>
          <w:rFonts w:ascii="Garamond" w:eastAsia="Garamond" w:hAnsi="Garamond" w:cs="Garamond"/>
          <w:b/>
          <w:bCs/>
          <w:sz w:val="24"/>
          <w:szCs w:val="24"/>
          <w:lang w:val="it-IT"/>
        </w:rPr>
        <w:t>LA REALIZZAZIONE DI UN CAMPO DI GARA NELL’AREA DEL GALOPPATOIO DI VILLA BORGHESE</w:t>
      </w:r>
      <w:r w:rsidRPr="00FB6AFE">
        <w:rPr>
          <w:rFonts w:ascii="Garamond" w:eastAsia="Garamond" w:hAnsi="Garamond" w:cs="Garamond"/>
          <w:b/>
          <w:bCs/>
          <w:color w:val="FF0000"/>
          <w:sz w:val="24"/>
          <w:szCs w:val="24"/>
          <w:lang w:val="it-IT"/>
        </w:rPr>
        <w:t xml:space="preserve"> </w:t>
      </w:r>
      <w:r w:rsidRPr="00FB6AFE">
        <w:rPr>
          <w:rFonts w:ascii="Garamond" w:eastAsia="Garamond" w:hAnsi="Garamond" w:cs="Garamond"/>
          <w:b/>
          <w:bCs/>
          <w:sz w:val="24"/>
          <w:szCs w:val="24"/>
          <w:lang w:val="it-IT"/>
        </w:rPr>
        <w:t>PER L’86° CSIO DI ROMA – PIAZZA DI SIENA”</w:t>
      </w:r>
    </w:p>
    <w:p w:rsidR="00930C37" w:rsidRPr="00FB6AFE" w:rsidRDefault="00930C37" w:rsidP="00930C37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r w:rsidRPr="00FB6AFE">
        <w:rPr>
          <w:rFonts w:ascii="Garamond" w:eastAsia="Garamond" w:hAnsi="Garamond" w:cs="Garamond"/>
          <w:b/>
          <w:bCs/>
          <w:sz w:val="24"/>
          <w:szCs w:val="24"/>
          <w:lang w:val="it-IT"/>
        </w:rPr>
        <w:t>CIG -</w:t>
      </w:r>
      <w:r>
        <w:rPr>
          <w:rFonts w:ascii="Garamond" w:eastAsia="Garamond" w:hAnsi="Garamond" w:cs="Garamond"/>
          <w:b/>
          <w:bCs/>
          <w:sz w:val="24"/>
          <w:szCs w:val="24"/>
          <w:lang w:val="it-IT"/>
        </w:rPr>
        <w:t xml:space="preserve"> 7420849651</w:t>
      </w:r>
    </w:p>
    <w:p w:rsidR="00930C37" w:rsidRPr="00FB6AFE" w:rsidRDefault="00930C37" w:rsidP="00930C37">
      <w:pPr>
        <w:spacing w:after="0" w:line="240" w:lineRule="auto"/>
        <w:ind w:right="1070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930C37" w:rsidRPr="00FB6AFE" w:rsidRDefault="00930C37" w:rsidP="00930C37">
      <w:pPr>
        <w:spacing w:after="0" w:line="240" w:lineRule="auto"/>
        <w:ind w:right="10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Il sottoscritto .................................................................................................................................. nato il ....................................a ...................................................................................................... residente in ............................................................ via .............................................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 codice fiscale n .............................................................................................................................. in qualità di .................................................................................................................................... dell’operatore econo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ico......................................................................................................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 con sede legale in ......................................................... via .............................................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 sede operativa in .........................................................via ...............................................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 codice fiscale n... ................................................... partita IVA n.........................................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</w:t>
      </w:r>
    </w:p>
    <w:p w:rsidR="00930C37" w:rsidRPr="00FB6AFE" w:rsidRDefault="00930C37" w:rsidP="00930C37">
      <w:pPr>
        <w:spacing w:before="12" w:after="0" w:line="240" w:lineRule="auto"/>
        <w:ind w:left="4327" w:right="43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MANIFE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</w:p>
    <w:p w:rsidR="00930C37" w:rsidRPr="00FB6AFE" w:rsidRDefault="00930C37" w:rsidP="00930C37">
      <w:pPr>
        <w:spacing w:before="14" w:after="0" w:line="260" w:lineRule="exact"/>
        <w:rPr>
          <w:sz w:val="26"/>
          <w:szCs w:val="26"/>
          <w:lang w:val="it-IT"/>
        </w:rPr>
      </w:pPr>
    </w:p>
    <w:p w:rsidR="00930C37" w:rsidRPr="00FB6AFE" w:rsidRDefault="00930C37" w:rsidP="00930C37">
      <w:pPr>
        <w:spacing w:after="0" w:line="240" w:lineRule="auto"/>
        <w:ind w:left="111" w:right="33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il proprio interesse ad essere invitato alla procedura in oggetto, co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e:</w:t>
      </w:r>
    </w:p>
    <w:p w:rsidR="00930C37" w:rsidRPr="00FB6AFE" w:rsidRDefault="00930C37" w:rsidP="00930C37">
      <w:pPr>
        <w:spacing w:before="17" w:after="0" w:line="260" w:lineRule="exact"/>
        <w:rPr>
          <w:sz w:val="26"/>
          <w:szCs w:val="26"/>
          <w:lang w:val="it-IT"/>
        </w:rPr>
      </w:pPr>
    </w:p>
    <w:p w:rsidR="00930C37" w:rsidRDefault="00930C37" w:rsidP="00930C37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</w:p>
    <w:p w:rsidR="00930C37" w:rsidRDefault="00930C37" w:rsidP="00930C37">
      <w:pPr>
        <w:spacing w:before="1" w:after="0" w:line="100" w:lineRule="exact"/>
        <w:rPr>
          <w:sz w:val="10"/>
          <w:szCs w:val="10"/>
        </w:rPr>
      </w:pPr>
    </w:p>
    <w:p w:rsidR="00930C37" w:rsidRDefault="00930C37" w:rsidP="00930C37">
      <w:pPr>
        <w:spacing w:after="0" w:line="200" w:lineRule="exact"/>
        <w:rPr>
          <w:sz w:val="20"/>
          <w:szCs w:val="20"/>
        </w:rPr>
      </w:pPr>
    </w:p>
    <w:p w:rsidR="00930C37" w:rsidRPr="00360CC5" w:rsidRDefault="00930C37" w:rsidP="00930C37">
      <w:pPr>
        <w:spacing w:after="0" w:line="274" w:lineRule="exact"/>
        <w:ind w:left="831" w:right="320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 w:rsidRPr="00360CC5">
        <w:rPr>
          <w:rFonts w:ascii="Times New Roman" w:eastAsia="Times New Roman" w:hAnsi="Times New Roman" w:cs="Times New Roman"/>
          <w:spacing w:val="39"/>
          <w:sz w:val="28"/>
          <w:szCs w:val="28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capogruppo/</w:t>
      </w:r>
      <w:r w:rsidRPr="00360CC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andante</w:t>
      </w:r>
      <w:r w:rsidRPr="00360CC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360CC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seguente</w:t>
      </w:r>
      <w:r w:rsidRPr="00360CC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Raggruppa</w:t>
      </w:r>
      <w:r w:rsidRPr="00360CC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ento</w:t>
      </w:r>
      <w:r w:rsidRPr="00360CC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360CC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mporaneo</w:t>
      </w:r>
      <w:r w:rsidRPr="00360CC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360CC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operatori</w:t>
      </w:r>
      <w:r w:rsidRPr="00360CC5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econo</w:t>
      </w:r>
      <w:r w:rsidRPr="00360CC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60CC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ci co</w:t>
      </w:r>
      <w:r w:rsidRPr="00360CC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posto </w:t>
      </w:r>
      <w:proofErr w:type="gramStart"/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con  …</w:t>
      </w:r>
      <w:proofErr w:type="gramEnd"/>
      <w:r w:rsidRPr="00360CC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……………………………………………………………………………..</w:t>
      </w:r>
    </w:p>
    <w:p w:rsidR="00930C37" w:rsidRPr="00360CC5" w:rsidRDefault="00930C37" w:rsidP="00930C37">
      <w:pPr>
        <w:spacing w:before="12" w:after="0" w:line="260" w:lineRule="exact"/>
        <w:rPr>
          <w:sz w:val="26"/>
          <w:szCs w:val="26"/>
          <w:lang w:val="it-IT"/>
        </w:rPr>
      </w:pPr>
    </w:p>
    <w:p w:rsidR="00930C37" w:rsidRPr="00FB6AFE" w:rsidRDefault="00930C37" w:rsidP="00930C37">
      <w:pPr>
        <w:spacing w:after="0" w:line="240" w:lineRule="auto"/>
        <w:ind w:left="111" w:right="32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fine,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sensi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artic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46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DPR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445/2000,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consapevo</w:t>
      </w:r>
      <w:r w:rsidRPr="00FB6AF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respons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bilità</w:t>
      </w:r>
      <w:r w:rsidRPr="00FB6AF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penale prevista dall’art. 76 del DPR 445/2000 cui può andare incontro nel caso di affer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azioni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endaci</w:t>
      </w:r>
    </w:p>
    <w:p w:rsidR="00930C37" w:rsidRPr="00FB6AFE" w:rsidRDefault="00930C37" w:rsidP="00930C37">
      <w:pPr>
        <w:spacing w:before="8" w:after="0" w:line="110" w:lineRule="exact"/>
        <w:rPr>
          <w:sz w:val="11"/>
          <w:szCs w:val="11"/>
          <w:lang w:val="it-IT"/>
        </w:rPr>
      </w:pPr>
    </w:p>
    <w:p w:rsidR="00930C37" w:rsidRPr="00FB6AFE" w:rsidRDefault="00930C37" w:rsidP="00930C37">
      <w:pPr>
        <w:spacing w:after="0" w:line="200" w:lineRule="exact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00" w:lineRule="exact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40" w:lineRule="auto"/>
        <w:ind w:left="4428" w:right="440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930C37" w:rsidRPr="00FB6AFE" w:rsidRDefault="00930C37" w:rsidP="00930C37">
      <w:pPr>
        <w:spacing w:before="8" w:after="0" w:line="110" w:lineRule="exact"/>
        <w:rPr>
          <w:sz w:val="11"/>
          <w:szCs w:val="11"/>
          <w:lang w:val="it-IT"/>
        </w:rPr>
      </w:pPr>
    </w:p>
    <w:p w:rsidR="00930C37" w:rsidRPr="00FB6AFE" w:rsidRDefault="00930C37" w:rsidP="00930C37">
      <w:pPr>
        <w:spacing w:after="0" w:line="240" w:lineRule="auto"/>
        <w:ind w:left="111" w:right="168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1.      che l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presa è is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ritta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el Regi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elle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prese della Ca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era di Comm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rcio</w:t>
      </w:r>
      <w:r w:rsidRPr="00FB6AFE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di_________________</w:t>
      </w:r>
    </w:p>
    <w:p w:rsidR="00930C37" w:rsidRPr="00FB6AFE" w:rsidRDefault="00930C37" w:rsidP="00930C37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equivalente,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ca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presa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soggetta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obblighi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iscrizio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diversa)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tipo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atti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ità corrispondente all’oggetto della presente indagine esplorativa</w:t>
      </w:r>
    </w:p>
    <w:p w:rsidR="00930C37" w:rsidRPr="00FB6AFE" w:rsidRDefault="00930C37" w:rsidP="00930C37">
      <w:pPr>
        <w:spacing w:after="0"/>
        <w:rPr>
          <w:lang w:val="it-IT"/>
        </w:rPr>
        <w:sectPr w:rsidR="00930C37" w:rsidRPr="00FB6AFE">
          <w:headerReference w:type="default" r:id="rId4"/>
          <w:footerReference w:type="default" r:id="rId5"/>
          <w:pgSz w:w="11920" w:h="16840"/>
          <w:pgMar w:top="660" w:right="1000" w:bottom="280" w:left="740" w:header="0" w:footer="0" w:gutter="0"/>
          <w:cols w:space="720"/>
        </w:sectPr>
      </w:pPr>
    </w:p>
    <w:p w:rsidR="00930C37" w:rsidRPr="00FB6AFE" w:rsidRDefault="00930C37" w:rsidP="00930C37">
      <w:pPr>
        <w:spacing w:before="2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2111"/>
        <w:gridCol w:w="5747"/>
      </w:tblGrid>
      <w:tr w:rsidR="00930C37" w:rsidTr="00025F0A">
        <w:trPr>
          <w:trHeight w:hRule="exact" w:val="50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9"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tabs>
                <w:tab w:val="left" w:pos="5640"/>
              </w:tabs>
              <w:spacing w:before="69"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30C37" w:rsidTr="00025F0A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30C37" w:rsidRDefault="00930C37" w:rsidP="00025F0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spacing w:after="0" w:line="240" w:lineRule="auto"/>
              <w:ind w:left="444"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iscrizione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tabs>
                <w:tab w:val="left" w:pos="5700"/>
              </w:tabs>
              <w:spacing w:after="0" w:line="240" w:lineRule="auto"/>
              <w:ind w:left="5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30C37" w:rsidTr="00025F0A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30C37" w:rsidRDefault="00930C37" w:rsidP="00025F0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tabs>
                <w:tab w:val="left" w:pos="5700"/>
              </w:tabs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30C37" w:rsidTr="00025F0A">
        <w:trPr>
          <w:trHeight w:hRule="exact" w:val="55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30C37" w:rsidRDefault="00930C37" w:rsidP="00025F0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giuridica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30C37" w:rsidTr="00025F0A">
        <w:trPr>
          <w:trHeight w:hRule="exact" w:val="556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30C37" w:rsidRDefault="00930C37" w:rsidP="00025F0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930C37" w:rsidTr="00025F0A">
        <w:trPr>
          <w:trHeight w:hRule="exact" w:val="504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30C37" w:rsidRDefault="00930C37" w:rsidP="00025F0A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spacing w:after="0" w:line="240" w:lineRule="auto"/>
              <w:ind w:left="4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930C37" w:rsidRDefault="00930C37" w:rsidP="00025F0A">
            <w:pPr>
              <w:spacing w:after="0" w:line="120" w:lineRule="exact"/>
              <w:rPr>
                <w:sz w:val="12"/>
                <w:szCs w:val="12"/>
              </w:rPr>
            </w:pPr>
          </w:p>
          <w:p w:rsidR="00930C37" w:rsidRDefault="00930C37" w:rsidP="00025F0A">
            <w:pPr>
              <w:tabs>
                <w:tab w:val="left" w:pos="5640"/>
              </w:tabs>
              <w:spacing w:after="0" w:line="240" w:lineRule="auto"/>
              <w:ind w:left="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930C37" w:rsidRDefault="00930C37" w:rsidP="00930C37">
      <w:pPr>
        <w:spacing w:before="9" w:after="0" w:line="130" w:lineRule="exact"/>
        <w:rPr>
          <w:sz w:val="13"/>
          <w:szCs w:val="13"/>
        </w:rPr>
      </w:pPr>
    </w:p>
    <w:p w:rsidR="00930C37" w:rsidRPr="00FB6AFE" w:rsidRDefault="00930C37" w:rsidP="00930C37">
      <w:pPr>
        <w:tabs>
          <w:tab w:val="left" w:pos="1100"/>
        </w:tabs>
        <w:spacing w:before="29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 essere in possesso dei requisiti:</w:t>
      </w:r>
    </w:p>
    <w:p w:rsidR="00930C37" w:rsidRPr="00FB6AFE" w:rsidRDefault="00930C37" w:rsidP="00930C37">
      <w:pPr>
        <w:spacing w:after="0" w:line="240" w:lineRule="auto"/>
        <w:ind w:left="129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a.  </w:t>
      </w:r>
      <w:r w:rsidRPr="00FB6AF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ordine generale e di non avere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otivi di e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clusione di cui all’a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t. 80, D. </w:t>
      </w:r>
      <w:proofErr w:type="spellStart"/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Lgs</w:t>
      </w:r>
      <w:proofErr w:type="spellEnd"/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. n.</w:t>
      </w:r>
      <w:r w:rsidRPr="00FB6AF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50/2016;</w:t>
      </w:r>
    </w:p>
    <w:p w:rsidR="00930C37" w:rsidRPr="00FB6AFE" w:rsidRDefault="00930C37" w:rsidP="00930C37">
      <w:pPr>
        <w:spacing w:after="0" w:line="240" w:lineRule="auto"/>
        <w:ind w:left="1651" w:right="43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b.   di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capacità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econo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ico-finanziaria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tecnico-pro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ssionale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prescritti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’avviso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indagine di</w:t>
      </w:r>
      <w:r w:rsidRPr="00FB6AFE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ercato;</w:t>
      </w:r>
    </w:p>
    <w:p w:rsidR="00930C37" w:rsidRPr="00FB6AFE" w:rsidRDefault="00930C37" w:rsidP="00930C37">
      <w:pPr>
        <w:tabs>
          <w:tab w:val="left" w:pos="1400"/>
        </w:tabs>
        <w:spacing w:after="0" w:line="240" w:lineRule="auto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costituisce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propo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contrattuale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non vincola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alcun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odo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Stazione appaltante,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sarà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libera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seguire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altre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procedure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che la stessa Stazione appaltante si riserva di int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rro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pere in qualsiasi 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ento, per ragioni di sua esclusiva competenza, il procedi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ento avviato, s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nza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soggetti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istanti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possano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vantare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alcuna prete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a;</w:t>
      </w:r>
    </w:p>
    <w:p w:rsidR="00930C37" w:rsidRPr="00FB6AFE" w:rsidRDefault="00930C37" w:rsidP="00930C37">
      <w:pPr>
        <w:tabs>
          <w:tab w:val="left" w:pos="1400"/>
        </w:tabs>
        <w:spacing w:before="8" w:after="0" w:line="276" w:lineRule="exact"/>
        <w:ind w:left="931" w:right="4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Calibri" w:eastAsia="Calibri" w:hAnsi="Calibri" w:cs="Calibri"/>
          <w:sz w:val="24"/>
          <w:szCs w:val="24"/>
          <w:lang w:val="it-IT"/>
        </w:rPr>
        <w:t>4.</w:t>
      </w:r>
      <w:r w:rsidRPr="00FB6AFE">
        <w:rPr>
          <w:rFonts w:ascii="Calibri" w:eastAsia="Calibri" w:hAnsi="Calibri" w:cs="Calibri"/>
          <w:sz w:val="24"/>
          <w:szCs w:val="24"/>
          <w:lang w:val="it-IT"/>
        </w:rPr>
        <w:tab/>
      </w:r>
      <w:r w:rsidRPr="00FB6AFE">
        <w:rPr>
          <w:rFonts w:ascii="Calibri" w:eastAsia="Calibri" w:hAnsi="Calibri" w:cs="Calibri"/>
          <w:sz w:val="24"/>
          <w:szCs w:val="24"/>
          <w:lang w:val="it-IT"/>
        </w:rPr>
        <w:tab/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essere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conoscenza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ista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costit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isce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prova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possesso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FB6AF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requisiti gener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li e s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eci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ti p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 l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ento del servi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930C37" w:rsidRPr="00FB6AFE" w:rsidRDefault="00930C37" w:rsidP="00930C37">
      <w:pPr>
        <w:spacing w:before="13" w:after="0" w:line="260" w:lineRule="exact"/>
        <w:rPr>
          <w:sz w:val="26"/>
          <w:szCs w:val="26"/>
          <w:lang w:val="it-IT"/>
        </w:rPr>
      </w:pPr>
    </w:p>
    <w:p w:rsidR="00930C37" w:rsidRPr="00FB6AFE" w:rsidRDefault="00930C37" w:rsidP="00930C37">
      <w:pPr>
        <w:spacing w:after="0" w:line="479" w:lineRule="auto"/>
        <w:ind w:left="571" w:right="6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Per ogni c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municazione relativa a chiari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enti e per le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erifiche previste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alla n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ativa vigente: Do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cilio 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ett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930C37" w:rsidRPr="00FB6AFE" w:rsidRDefault="00930C37" w:rsidP="00930C37">
      <w:pPr>
        <w:spacing w:before="11" w:after="0" w:line="480" w:lineRule="auto"/>
        <w:ind w:left="571" w:right="4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</w:t>
      </w:r>
      <w:proofErr w:type="gramStart"/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………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Località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CAP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FB6AF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telefono.................... e-</w:t>
      </w:r>
      <w:r w:rsidRPr="00FB6AF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ail (PEC) …………………………………………………………</w:t>
      </w:r>
    </w:p>
    <w:p w:rsidR="00930C37" w:rsidRPr="00FB6AFE" w:rsidRDefault="00930C37" w:rsidP="00930C37">
      <w:pPr>
        <w:spacing w:before="10" w:after="0" w:line="240" w:lineRule="auto"/>
        <w:ind w:left="57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(Località) ………………</w:t>
      </w:r>
      <w:proofErr w:type="gramStart"/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, lì …………………</w:t>
      </w:r>
    </w:p>
    <w:p w:rsidR="00930C37" w:rsidRDefault="00930C37" w:rsidP="00930C37">
      <w:pPr>
        <w:spacing w:after="0" w:line="240" w:lineRule="auto"/>
        <w:ind w:right="844"/>
        <w:jc w:val="right"/>
        <w:rPr>
          <w:sz w:val="26"/>
          <w:szCs w:val="26"/>
          <w:lang w:val="it-IT"/>
        </w:rPr>
      </w:pPr>
    </w:p>
    <w:p w:rsidR="00930C37" w:rsidRPr="00FB6AFE" w:rsidRDefault="00930C37" w:rsidP="00930C37">
      <w:pPr>
        <w:spacing w:after="0" w:line="240" w:lineRule="auto"/>
        <w:ind w:right="84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TIMBRO e</w:t>
      </w:r>
      <w:r w:rsidRPr="00FB6AF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FIRM</w:t>
      </w:r>
      <w:r w:rsidRPr="00FB6AF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FB6AFE">
        <w:rPr>
          <w:rFonts w:ascii="Times New Roman" w:eastAsia="Times New Roman" w:hAnsi="Times New Roman" w:cs="Times New Roman"/>
          <w:sz w:val="24"/>
          <w:szCs w:val="24"/>
          <w:lang w:val="it-IT"/>
        </w:rPr>
        <w:t>*</w:t>
      </w:r>
    </w:p>
    <w:p w:rsidR="00930C37" w:rsidRDefault="00930C37" w:rsidP="00930C37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930C37" w:rsidRDefault="00930C37" w:rsidP="00930C37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930C37" w:rsidRDefault="00930C37" w:rsidP="00930C37">
      <w:pPr>
        <w:spacing w:after="0" w:line="240" w:lineRule="auto"/>
        <w:ind w:right="-20"/>
        <w:rPr>
          <w:sz w:val="20"/>
          <w:szCs w:val="20"/>
          <w:lang w:val="it-IT"/>
        </w:rPr>
      </w:pPr>
    </w:p>
    <w:p w:rsidR="00930C37" w:rsidRPr="00FB6AFE" w:rsidRDefault="00930C37" w:rsidP="00930C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113390" wp14:editId="22F3C965">
                <wp:simplePos x="0" y="0"/>
                <wp:positionH relativeFrom="page">
                  <wp:posOffset>4606925</wp:posOffset>
                </wp:positionH>
                <wp:positionV relativeFrom="paragraph">
                  <wp:posOffset>-122555</wp:posOffset>
                </wp:positionV>
                <wp:extent cx="1231900" cy="1270"/>
                <wp:effectExtent l="6350" t="8890" r="952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1270"/>
                          <a:chOff x="7255" y="-193"/>
                          <a:chExt cx="19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5" y="-193"/>
                            <a:ext cx="1940" cy="2"/>
                          </a:xfrm>
                          <a:custGeom>
                            <a:avLst/>
                            <a:gdLst>
                              <a:gd name="T0" fmla="+- 0 7255 7255"/>
                              <a:gd name="T1" fmla="*/ T0 w 1940"/>
                              <a:gd name="T2" fmla="+- 0 9196 7255"/>
                              <a:gd name="T3" fmla="*/ T2 w 1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D3F84" id="Group 2" o:spid="_x0000_s1026" style="position:absolute;margin-left:362.75pt;margin-top:-9.65pt;width:97pt;height:.1pt;z-index:-251657216;mso-position-horizontal-relative:page" coordorigin="7255,-193" coordsize="1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">
                <v:shape id="Freeform 3" o:spid="_x0000_s1027" style="position:absolute;left:7255;top:-193;width:1940;height:2;visibility:visible;mso-wrap-style:square;v-text-anchor:top" coordsize="1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" path="m,l1941,e" filled="f" strokeweight=".27481mm">
                  <v:path arrowok="t" o:connecttype="custom" o:connectlocs="0,0;1941,0" o:connectangles="0,0"/>
                </v:shape>
                <w10:wrap anchorx="page"/>
              </v:group>
            </w:pict>
          </mc:Fallback>
        </mc:AlternateConten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*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Allegare</w:t>
      </w:r>
      <w:r w:rsidRPr="00FB6AFE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event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ale</w:t>
      </w:r>
      <w:r w:rsidRPr="00FB6AFE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procura</w:t>
      </w:r>
      <w:r w:rsidRPr="00FB6AFE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cop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FB6AFE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un</w:t>
      </w:r>
      <w:r w:rsidRPr="00FB6AFE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doc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u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n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FB6AFE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ident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tà</w:t>
      </w:r>
      <w:r w:rsidRPr="00FB6AFE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del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d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ichiarante</w:t>
      </w:r>
      <w:r w:rsidRPr="00FB6AFE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in corso</w:t>
      </w:r>
      <w:r w:rsidRPr="00FB6AFE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di</w:t>
      </w:r>
      <w:r w:rsidRPr="00FB6AFE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FB6AFE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validità</w:t>
      </w:r>
    </w:p>
    <w:p w:rsidR="00930C37" w:rsidRPr="00FB6AFE" w:rsidRDefault="00930C37" w:rsidP="00930C37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30C37" w:rsidRPr="00FB6AFE" w:rsidRDefault="00930C37" w:rsidP="00930C37">
      <w:pPr>
        <w:spacing w:after="0" w:line="240" w:lineRule="auto"/>
        <w:ind w:left="571" w:right="-20"/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30C37" w:rsidRDefault="00930C37" w:rsidP="00930C37">
      <w:pPr>
        <w:spacing w:after="0" w:line="240" w:lineRule="auto"/>
        <w:ind w:left="571" w:right="-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04048" w:rsidRDefault="00704048">
      <w:bookmarkStart w:id="0" w:name="_GoBack"/>
      <w:bookmarkEnd w:id="0"/>
    </w:p>
    <w:sectPr w:rsidR="00704048">
      <w:headerReference w:type="default" r:id="rId6"/>
      <w:footerReference w:type="default" r:id="rId7"/>
      <w:pgSz w:w="11920" w:h="16840"/>
      <w:pgMar w:top="560" w:right="1000" w:bottom="280" w:left="2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16" w:rsidRDefault="00930C3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930C37">
    <w:pPr>
      <w:spacing w:after="0"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16" w:rsidRDefault="00930C3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C8" w:rsidRDefault="00930C3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37"/>
    <w:rsid w:val="00704048"/>
    <w:rsid w:val="009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E5590-E33B-4812-B0E1-2C659FC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0C3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Stella</dc:creator>
  <cp:keywords/>
  <dc:description/>
  <cp:lastModifiedBy>Manuela Stella</cp:lastModifiedBy>
  <cp:revision>1</cp:revision>
  <dcterms:created xsi:type="dcterms:W3CDTF">2018-03-15T18:01:00Z</dcterms:created>
  <dcterms:modified xsi:type="dcterms:W3CDTF">2018-03-15T18:02:00Z</dcterms:modified>
</cp:coreProperties>
</file>